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E9A3C" w14:textId="52E4451B" w:rsidR="000D0860" w:rsidRDefault="000D0860" w:rsidP="000D086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TRAMITAÇÃO DAS SUGESTÕES POPULARES</w:t>
      </w:r>
    </w:p>
    <w:p w14:paraId="35BF3641" w14:textId="77777777" w:rsidR="00C81837" w:rsidRDefault="000D0860" w:rsidP="00727BA5">
      <w:pPr>
        <w:spacing w:after="120" w:line="240" w:lineRule="auto"/>
        <w:jc w:val="center"/>
        <w:rPr>
          <w:b/>
          <w:sz w:val="26"/>
          <w:szCs w:val="26"/>
        </w:rPr>
      </w:pPr>
      <w:r w:rsidRPr="00C81837">
        <w:rPr>
          <w:b/>
          <w:sz w:val="26"/>
          <w:szCs w:val="26"/>
        </w:rPr>
        <w:t xml:space="preserve">PROJETO DE LEI Nº 1.054/2020 (Plano Plurianual de Ação Governamental 2021) e </w:t>
      </w:r>
    </w:p>
    <w:p w14:paraId="1ABB7EA7" w14:textId="1C604EE4" w:rsidR="00727BA5" w:rsidRPr="00C81837" w:rsidRDefault="000D0860" w:rsidP="00727BA5">
      <w:pPr>
        <w:spacing w:after="120" w:line="240" w:lineRule="auto"/>
        <w:jc w:val="center"/>
        <w:rPr>
          <w:b/>
          <w:sz w:val="26"/>
          <w:szCs w:val="26"/>
        </w:rPr>
      </w:pPr>
      <w:r w:rsidRPr="00C81837">
        <w:rPr>
          <w:b/>
          <w:sz w:val="26"/>
          <w:szCs w:val="26"/>
        </w:rPr>
        <w:t>PROJETO DE LEI Nº 1.055/2020 (Lei do Orçamento Anual 2021)</w:t>
      </w:r>
    </w:p>
    <w:p w14:paraId="5EEA910F" w14:textId="77777777" w:rsidR="00C81837" w:rsidRPr="00727BA5" w:rsidRDefault="00C81837" w:rsidP="00727BA5">
      <w:pPr>
        <w:spacing w:after="120" w:line="240" w:lineRule="auto"/>
        <w:jc w:val="center"/>
        <w:rPr>
          <w:b/>
          <w:sz w:val="24"/>
          <w:szCs w:val="24"/>
        </w:rPr>
      </w:pP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4253"/>
      </w:tblGrid>
      <w:tr w:rsidR="0045399A" w:rsidRPr="00C1385A" w14:paraId="6EB8A2DA" w14:textId="46B20E05" w:rsidTr="00B96ACA">
        <w:trPr>
          <w:trHeight w:val="300"/>
          <w:tblHeader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  <w:vAlign w:val="center"/>
          </w:tcPr>
          <w:p w14:paraId="452B9A9D" w14:textId="77777777" w:rsidR="0045399A" w:rsidRPr="00C1385A" w:rsidRDefault="0045399A" w:rsidP="00727BA5">
            <w:pPr>
              <w:spacing w:after="0" w:line="240" w:lineRule="auto"/>
              <w:jc w:val="center"/>
            </w:pPr>
            <w:r w:rsidRPr="00C1385A">
              <w:rPr>
                <w:b/>
                <w:bCs/>
              </w:rPr>
              <w:t>AUTORIA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  <w:vAlign w:val="center"/>
          </w:tcPr>
          <w:p w14:paraId="34D74936" w14:textId="1C11FDDE" w:rsidR="0045399A" w:rsidRPr="00C1385A" w:rsidRDefault="0045399A" w:rsidP="0045399A">
            <w:pPr>
              <w:spacing w:before="120" w:after="120" w:line="240" w:lineRule="auto"/>
              <w:jc w:val="center"/>
            </w:pPr>
            <w:r w:rsidRPr="00C1385A">
              <w:rPr>
                <w:b/>
                <w:bCs/>
              </w:rPr>
              <w:t>SUGESTÃO POPULAR (nº)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55D5B6E" w14:textId="77777777" w:rsidR="0045399A" w:rsidRPr="00C1385A" w:rsidRDefault="0045399A" w:rsidP="00727BA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1385A">
              <w:rPr>
                <w:rFonts w:cs="Arial"/>
                <w:b/>
              </w:rPr>
              <w:t>COMISSÃO ORÇAMENTO</w:t>
            </w:r>
          </w:p>
          <w:p w14:paraId="42205DBB" w14:textId="39894508" w:rsidR="0045399A" w:rsidRPr="00C1385A" w:rsidRDefault="0045399A" w:rsidP="00727BA5">
            <w:pPr>
              <w:spacing w:after="0" w:line="240" w:lineRule="auto"/>
              <w:jc w:val="center"/>
            </w:pPr>
            <w:r w:rsidRPr="00C1385A">
              <w:rPr>
                <w:rFonts w:cs="Arial"/>
                <w:b/>
              </w:rPr>
              <w:t>Parecer sobre sugestões</w:t>
            </w:r>
          </w:p>
        </w:tc>
      </w:tr>
      <w:tr w:rsidR="0045399A" w:rsidRPr="00C1385A" w14:paraId="3F61B616" w14:textId="5E1D389D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C6FD2" w14:textId="77777777" w:rsidR="0045399A" w:rsidRPr="00C1385A" w:rsidRDefault="0045399A" w:rsidP="000D0860">
            <w:pPr>
              <w:spacing w:before="120" w:after="120" w:line="240" w:lineRule="auto"/>
            </w:pPr>
            <w:proofErr w:type="spellStart"/>
            <w:r w:rsidRPr="00C1385A">
              <w:t>Ralise</w:t>
            </w:r>
            <w:proofErr w:type="spellEnd"/>
            <w:r w:rsidRPr="00C1385A">
              <w:t xml:space="preserve"> Cássia Macedo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A910C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5752" w14:textId="6C0C84E1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7BD3CF12" w14:textId="1DC8B138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346E8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3EEC1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14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05A2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2EF62ABA" w14:textId="343CA763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E0BA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E45C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15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7E61" w14:textId="060E9016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2025664C" w14:textId="72247944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1F318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7AB2B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16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8D74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02B4E84C" w14:textId="3618CE03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22C34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6A260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17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34C2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2CE2A634" w14:textId="63B497F1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05BB6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B467C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18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ED12" w14:textId="77BA42BA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33709B06" w14:textId="08A9776A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EEA7E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68FD4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19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B0BA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34766C94" w14:textId="65236AA6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80BA7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3AA4F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20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6BB8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272574F7" w14:textId="38530802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0319F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C8204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34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CAD0" w14:textId="55BC0B34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50CDF876" w14:textId="5DB5843B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AD437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08A2" w14:textId="03F1D03F" w:rsidR="0045399A" w:rsidRPr="00C1385A" w:rsidRDefault="0045399A" w:rsidP="00A51D78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C1385A">
              <w:rPr>
                <w:b/>
                <w:bCs/>
              </w:rPr>
              <w:t>38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3A12" w14:textId="46743077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1A907094" w14:textId="3CFAB74F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4F4AE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BA5F4" w14:textId="14FC9C53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41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6D50" w14:textId="66576E0C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414D2D9C" w14:textId="1E5C73C2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BA16D" w14:textId="77777777" w:rsidR="0045399A" w:rsidRPr="00C1385A" w:rsidRDefault="0045399A" w:rsidP="000D0860">
            <w:pPr>
              <w:spacing w:before="120" w:after="120" w:line="240" w:lineRule="auto"/>
            </w:pPr>
            <w:r w:rsidRPr="00C1385A">
              <w:t>Robson de Oliveira Costa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AD43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B4EF" w14:textId="79EB8AAC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3CDF20E2" w14:textId="13582473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8C05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76732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B8AA" w14:textId="28551BA6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00D927D9" w14:textId="081E44EC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D50BF" w14:textId="77777777" w:rsidR="0045399A" w:rsidRPr="00C1385A" w:rsidRDefault="0045399A" w:rsidP="000D0860">
            <w:pPr>
              <w:spacing w:before="120" w:after="120" w:line="240" w:lineRule="auto"/>
            </w:pPr>
            <w:r w:rsidRPr="00C1385A">
              <w:t>Maria de Lurdes Rodrigues Santa Gema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F96A3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4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D098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183426BF" w14:textId="139AE830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A4E08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0441A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5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6B75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4F3D679F" w14:textId="3EDF220B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F2C8E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CFBC7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6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0A57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5B7060E9" w14:textId="0C54C6E7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D2B90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CDCE6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7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3621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716AEF7A" w14:textId="002C9613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2AB15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9EF56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10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A49E" w14:textId="26ECE46E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4C7C9AC9" w14:textId="35CA829A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105C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68C5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11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351F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5ED4A42A" w14:textId="08E455BF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AF785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695BD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12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4721" w14:textId="5EED161F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5834CDA9" w14:textId="14A973DB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BDBF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DFDBD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13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FBB9" w14:textId="48768664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485BF4B0" w14:textId="5EA36BC8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A3FB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9E159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30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F543" w14:textId="32366A1B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155E10A3" w14:textId="20A08A5C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EC9E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0135D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31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F79" w14:textId="6C915F54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6B508681" w14:textId="7E2FD7B0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10239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F29B6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35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FF43" w14:textId="2A06BF28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22D504D3" w14:textId="1BAF0B13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E28D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3ED0C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37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DD8B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0E8D4455" w14:textId="6BB5F2CB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6D8A2" w14:textId="77777777" w:rsidR="0045399A" w:rsidRPr="00C1385A" w:rsidRDefault="0045399A" w:rsidP="000D0860">
            <w:pPr>
              <w:spacing w:before="120" w:after="120" w:line="240" w:lineRule="auto"/>
            </w:pPr>
            <w:r w:rsidRPr="00C1385A">
              <w:t>Carlos Eduardo Firmino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B1B8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8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A4C8" w14:textId="3654FFEA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0EE2751F" w14:textId="5FD3F7A5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22C8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A2B73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9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979F" w14:textId="433F24C5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01210E7D" w14:textId="12C699AA" w:rsidTr="00B96ACA">
        <w:trPr>
          <w:trHeight w:val="300"/>
          <w:jc w:val="center"/>
        </w:trPr>
        <w:tc>
          <w:tcPr>
            <w:tcW w:w="33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3EF3E" w14:textId="77777777" w:rsidR="0045399A" w:rsidRPr="00C1385A" w:rsidRDefault="0045399A" w:rsidP="000D0860">
            <w:pPr>
              <w:spacing w:before="120" w:after="120" w:line="240" w:lineRule="auto"/>
            </w:pPr>
            <w:r w:rsidRPr="00C1385A">
              <w:t>Clésio R. Cruz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DF437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21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C1E4" w14:textId="3F9ED640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54B2C5CB" w14:textId="25C4B223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58FE6" w14:textId="77777777" w:rsidR="0045399A" w:rsidRPr="00C1385A" w:rsidRDefault="0045399A" w:rsidP="000D0860">
            <w:pPr>
              <w:spacing w:before="120" w:after="120" w:line="240" w:lineRule="auto"/>
            </w:pPr>
            <w:r w:rsidRPr="00C1385A">
              <w:lastRenderedPageBreak/>
              <w:t xml:space="preserve">Sonia </w:t>
            </w:r>
            <w:proofErr w:type="spellStart"/>
            <w:r w:rsidRPr="00C1385A">
              <w:t>Lansky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5720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23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53A6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7AC0EF38" w14:textId="486FE930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AE951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5A9D5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39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2F50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13315A61" w14:textId="3FA553D2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62B68" w14:textId="77777777" w:rsidR="0045399A" w:rsidRPr="00C1385A" w:rsidRDefault="0045399A" w:rsidP="000D0860">
            <w:pPr>
              <w:spacing w:before="120" w:after="120" w:line="240" w:lineRule="auto"/>
            </w:pPr>
            <w:r w:rsidRPr="00C1385A">
              <w:t xml:space="preserve">Laura Fusaro </w:t>
            </w:r>
            <w:proofErr w:type="spellStart"/>
            <w:r w:rsidRPr="00C1385A">
              <w:t>Camey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1C8F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24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6360" w14:textId="6EDB3900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712C92B4" w14:textId="01EB5E7C" w:rsidTr="00B96ACA">
        <w:trPr>
          <w:trHeight w:val="300"/>
          <w:jc w:val="center"/>
        </w:trPr>
        <w:tc>
          <w:tcPr>
            <w:tcW w:w="339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5027E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D9203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25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48B1" w14:textId="6B26B0B4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7BD2F901" w14:textId="015B4820" w:rsidTr="00B96ACA">
        <w:trPr>
          <w:trHeight w:val="300"/>
          <w:jc w:val="center"/>
        </w:trPr>
        <w:tc>
          <w:tcPr>
            <w:tcW w:w="33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4EC84" w14:textId="77777777" w:rsidR="0045399A" w:rsidRPr="00C1385A" w:rsidRDefault="0045399A" w:rsidP="000D0860">
            <w:pPr>
              <w:spacing w:before="120" w:after="120" w:line="240" w:lineRule="auto"/>
            </w:pPr>
            <w:r w:rsidRPr="00C1385A">
              <w:t xml:space="preserve">Fernanda Araújo Pereira 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257CD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26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10C4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44AE14B7" w14:textId="38300A11" w:rsidTr="00B96ACA">
        <w:trPr>
          <w:trHeight w:val="300"/>
          <w:jc w:val="center"/>
        </w:trPr>
        <w:tc>
          <w:tcPr>
            <w:tcW w:w="33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79857" w14:textId="77777777" w:rsidR="0045399A" w:rsidRPr="00C1385A" w:rsidRDefault="0045399A" w:rsidP="000D0860">
            <w:pPr>
              <w:spacing w:before="120" w:after="120" w:line="240" w:lineRule="auto"/>
            </w:pPr>
            <w:r w:rsidRPr="00C1385A">
              <w:t>Mariana Soares Quaresma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C40E9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28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F56C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798FA39B" w14:textId="3FE85102" w:rsidTr="00B96ACA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none" w:sz="0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23A012" w14:textId="77777777" w:rsidR="008855EC" w:rsidRPr="00C1385A" w:rsidRDefault="008855EC" w:rsidP="000D0860">
            <w:pPr>
              <w:spacing w:before="120" w:after="120" w:line="240" w:lineRule="auto"/>
            </w:pPr>
          </w:p>
          <w:p w14:paraId="46222018" w14:textId="77777777" w:rsidR="008855EC" w:rsidRPr="00C1385A" w:rsidRDefault="008855EC" w:rsidP="000D0860">
            <w:pPr>
              <w:spacing w:before="120" w:after="120" w:line="240" w:lineRule="auto"/>
            </w:pPr>
          </w:p>
          <w:p w14:paraId="4B954003" w14:textId="13E7FEAE" w:rsidR="0045399A" w:rsidRPr="00C1385A" w:rsidRDefault="0045399A" w:rsidP="000D0860">
            <w:pPr>
              <w:spacing w:before="120" w:after="120" w:line="240" w:lineRule="auto"/>
            </w:pPr>
            <w:r w:rsidRPr="00C1385A">
              <w:t xml:space="preserve">Henrique Dias Porto </w:t>
            </w:r>
          </w:p>
          <w:p w14:paraId="125FD594" w14:textId="77777777" w:rsidR="0045399A" w:rsidRPr="00C1385A" w:rsidRDefault="0045399A" w:rsidP="000D0860">
            <w:pPr>
              <w:spacing w:before="120" w:after="120" w:line="240" w:lineRule="auto"/>
            </w:pPr>
          </w:p>
          <w:p w14:paraId="48C9901E" w14:textId="77777777" w:rsidR="0045399A" w:rsidRPr="00C1385A" w:rsidRDefault="0045399A" w:rsidP="00C81837"/>
          <w:p w14:paraId="655D7A35" w14:textId="52EF7E35" w:rsidR="0045399A" w:rsidRPr="00C1385A" w:rsidRDefault="0045399A" w:rsidP="00C81837"/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63944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22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C2C4" w14:textId="4B8E38AE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492199D1" w14:textId="03ADA8BF" w:rsidTr="00B96ACA">
        <w:trPr>
          <w:trHeight w:val="300"/>
          <w:jc w:val="center"/>
        </w:trPr>
        <w:tc>
          <w:tcPr>
            <w:tcW w:w="33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45950" w14:textId="2154C1A3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0A08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27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C90B" w14:textId="4655E566" w:rsidR="0045399A" w:rsidRPr="00C1385A" w:rsidRDefault="0045399A" w:rsidP="00A51D78">
            <w:pPr>
              <w:spacing w:before="60" w:after="60" w:line="240" w:lineRule="auto"/>
            </w:pPr>
            <w:r w:rsidRPr="00C1385A">
              <w:t>Acolhida na forma de Indicação nº 155/2020.</w:t>
            </w:r>
          </w:p>
        </w:tc>
      </w:tr>
      <w:tr w:rsidR="0045399A" w:rsidRPr="00C1385A" w14:paraId="26CF6ABB" w14:textId="0CC61610" w:rsidTr="00B96ACA">
        <w:trPr>
          <w:trHeight w:val="300"/>
          <w:jc w:val="center"/>
        </w:trPr>
        <w:tc>
          <w:tcPr>
            <w:tcW w:w="33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16B334" w14:textId="29AE0500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5A848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29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BC8F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72381645" w14:textId="5DAA7C92" w:rsidTr="00B96ACA">
        <w:trPr>
          <w:trHeight w:val="300"/>
          <w:jc w:val="center"/>
        </w:trPr>
        <w:tc>
          <w:tcPr>
            <w:tcW w:w="33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3E44EC" w14:textId="20A48844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70C65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32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3F80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6256C9EB" w14:textId="0BE36B00" w:rsidTr="00B96ACA">
        <w:trPr>
          <w:trHeight w:val="300"/>
          <w:jc w:val="center"/>
        </w:trPr>
        <w:tc>
          <w:tcPr>
            <w:tcW w:w="33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BB502C" w14:textId="33EF1ABB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929B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rPr>
                <w:b/>
                <w:bCs/>
              </w:rPr>
              <w:t>33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306E" w14:textId="77777777" w:rsidR="0045399A" w:rsidRPr="00C1385A" w:rsidRDefault="0045399A" w:rsidP="00A51D78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0610CF4F" w14:textId="77777777" w:rsidTr="00B96ACA">
        <w:trPr>
          <w:trHeight w:val="300"/>
          <w:jc w:val="center"/>
        </w:trPr>
        <w:tc>
          <w:tcPr>
            <w:tcW w:w="33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31E2CF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6F19F" w14:textId="5E2692E1" w:rsidR="0045399A" w:rsidRPr="00C1385A" w:rsidRDefault="0045399A" w:rsidP="000D0860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C1385A">
              <w:rPr>
                <w:b/>
                <w:bCs/>
              </w:rPr>
              <w:t>36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331B" w14:textId="08DDB9C7" w:rsidR="0045399A" w:rsidRPr="00C1385A" w:rsidRDefault="0045399A" w:rsidP="000D0860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  <w:tr w:rsidR="0045399A" w:rsidRPr="00C1385A" w14:paraId="176F8B5C" w14:textId="6004B933" w:rsidTr="00B96ACA">
        <w:trPr>
          <w:trHeight w:val="300"/>
          <w:jc w:val="center"/>
        </w:trPr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D3408" w14:textId="77777777" w:rsidR="0045399A" w:rsidRPr="00C1385A" w:rsidRDefault="0045399A" w:rsidP="000D0860">
            <w:pPr>
              <w:spacing w:before="120" w:after="120" w:line="240" w:lineRule="auto"/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1F3D1" w14:textId="77F4AA03" w:rsidR="0045399A" w:rsidRPr="00C1385A" w:rsidRDefault="0045399A" w:rsidP="000D0860">
            <w:pPr>
              <w:spacing w:before="60" w:after="60" w:line="240" w:lineRule="auto"/>
              <w:jc w:val="center"/>
            </w:pPr>
            <w:r w:rsidRPr="00C1385A">
              <w:t>40</w:t>
            </w:r>
          </w:p>
        </w:tc>
        <w:tc>
          <w:tcPr>
            <w:tcW w:w="42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7BC1" w14:textId="141B7F63" w:rsidR="0045399A" w:rsidRPr="00C1385A" w:rsidRDefault="0045399A" w:rsidP="000D0860">
            <w:pPr>
              <w:spacing w:before="60" w:after="60" w:line="240" w:lineRule="auto"/>
              <w:jc w:val="center"/>
            </w:pPr>
            <w:r w:rsidRPr="00C1385A">
              <w:t>Não acolhida</w:t>
            </w:r>
          </w:p>
        </w:tc>
      </w:tr>
    </w:tbl>
    <w:p w14:paraId="1C79DD94" w14:textId="77777777" w:rsidR="00C81837" w:rsidRDefault="00C81837" w:rsidP="00C81837"/>
    <w:sectPr w:rsidR="00C81837" w:rsidSect="00B96ACA">
      <w:headerReference w:type="default" r:id="rId6"/>
      <w:pgSz w:w="11906" w:h="16838" w:code="9"/>
      <w:pgMar w:top="851" w:right="851" w:bottom="851" w:left="851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8F651" w14:textId="77777777" w:rsidR="000D0860" w:rsidRDefault="000D0860" w:rsidP="000D0860">
      <w:pPr>
        <w:spacing w:after="0" w:line="240" w:lineRule="auto"/>
      </w:pPr>
      <w:r>
        <w:separator/>
      </w:r>
    </w:p>
  </w:endnote>
  <w:endnote w:type="continuationSeparator" w:id="0">
    <w:p w14:paraId="29C7FA83" w14:textId="77777777" w:rsidR="000D0860" w:rsidRDefault="000D0860" w:rsidP="000D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FD032" w14:textId="77777777" w:rsidR="000D0860" w:rsidRDefault="000D0860" w:rsidP="000D0860">
      <w:pPr>
        <w:spacing w:after="0" w:line="240" w:lineRule="auto"/>
      </w:pPr>
      <w:r>
        <w:separator/>
      </w:r>
    </w:p>
  </w:footnote>
  <w:footnote w:type="continuationSeparator" w:id="0">
    <w:p w14:paraId="16556AA6" w14:textId="77777777" w:rsidR="000D0860" w:rsidRDefault="000D0860" w:rsidP="000D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9A2C5" w14:textId="576CF1EA" w:rsidR="000D0860" w:rsidRDefault="00E36DA6" w:rsidP="00E36DA6">
    <w:pPr>
      <w:pStyle w:val="Cabealho"/>
      <w:jc w:val="center"/>
    </w:pPr>
    <w:r>
      <w:rPr>
        <w:rFonts w:ascii="Calibri" w:eastAsia="Calibri" w:hAnsi="Calibri"/>
        <w:b/>
        <w:noProof/>
      </w:rPr>
      <w:drawing>
        <wp:inline distT="0" distB="0" distL="0" distR="0" wp14:anchorId="683607B2" wp14:editId="352BB36B">
          <wp:extent cx="4848225" cy="600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898124" w14:textId="77777777" w:rsidR="00EF07FD" w:rsidRDefault="00EF07FD" w:rsidP="00E36DA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78"/>
    <w:rsid w:val="000D0860"/>
    <w:rsid w:val="002672DB"/>
    <w:rsid w:val="0045399A"/>
    <w:rsid w:val="0049248C"/>
    <w:rsid w:val="006E6899"/>
    <w:rsid w:val="00727BA5"/>
    <w:rsid w:val="008855EC"/>
    <w:rsid w:val="00953D3B"/>
    <w:rsid w:val="00A51D78"/>
    <w:rsid w:val="00B96ACA"/>
    <w:rsid w:val="00C1385A"/>
    <w:rsid w:val="00C64737"/>
    <w:rsid w:val="00C81837"/>
    <w:rsid w:val="00CF1C8F"/>
    <w:rsid w:val="00E36DA6"/>
    <w:rsid w:val="00ED639A"/>
    <w:rsid w:val="00E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0B18E7"/>
  <w15:chartTrackingRefBased/>
  <w15:docId w15:val="{446F6ECF-16DE-4B4F-9CD0-47EB7B59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0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860"/>
  </w:style>
  <w:style w:type="paragraph" w:styleId="Rodap">
    <w:name w:val="footer"/>
    <w:basedOn w:val="Normal"/>
    <w:link w:val="RodapChar"/>
    <w:uiPriority w:val="99"/>
    <w:unhideWhenUsed/>
    <w:rsid w:val="000D0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Matheus Vieira</dc:creator>
  <cp:keywords/>
  <dc:description/>
  <cp:lastModifiedBy>Helenice Matheus Vieira</cp:lastModifiedBy>
  <cp:revision>11</cp:revision>
  <dcterms:created xsi:type="dcterms:W3CDTF">2020-11-06T16:08:00Z</dcterms:created>
  <dcterms:modified xsi:type="dcterms:W3CDTF">2020-11-19T20:42:00Z</dcterms:modified>
</cp:coreProperties>
</file>