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Default="00A164E7" w:rsidP="00881A92">
      <w:pPr>
        <w:jc w:val="center"/>
        <w:rPr>
          <w:b/>
          <w:sz w:val="28"/>
          <w:szCs w:val="28"/>
        </w:rPr>
      </w:pPr>
      <w:r w:rsidRPr="004C4811">
        <w:rPr>
          <w:b/>
          <w:sz w:val="28"/>
          <w:szCs w:val="28"/>
        </w:rPr>
        <w:t xml:space="preserve">TRAMITAÇÃO </w:t>
      </w:r>
      <w:r w:rsidR="00881A92">
        <w:rPr>
          <w:b/>
          <w:sz w:val="28"/>
          <w:szCs w:val="28"/>
        </w:rPr>
        <w:t>DAS SUGESTÕES POPULARES</w:t>
      </w:r>
    </w:p>
    <w:p w:rsidR="00A164E7" w:rsidRPr="004C4811" w:rsidRDefault="00881A92" w:rsidP="00A164E7">
      <w:pPr>
        <w:jc w:val="center"/>
        <w:rPr>
          <w:b/>
          <w:sz w:val="28"/>
          <w:szCs w:val="28"/>
        </w:rPr>
      </w:pPr>
      <w:r w:rsidRPr="00F714AA">
        <w:rPr>
          <w:b/>
          <w:sz w:val="28"/>
          <w:szCs w:val="28"/>
        </w:rPr>
        <w:t>REVISÃO DO PLANO PLURIANUAL 2014-2017</w:t>
      </w:r>
      <w:r>
        <w:rPr>
          <w:b/>
          <w:sz w:val="28"/>
          <w:szCs w:val="28"/>
        </w:rPr>
        <w:t xml:space="preserve"> E </w:t>
      </w:r>
      <w:r w:rsidR="00A164E7" w:rsidRPr="004C4811">
        <w:rPr>
          <w:b/>
          <w:sz w:val="28"/>
          <w:szCs w:val="28"/>
        </w:rPr>
        <w:t>LEI DO ORÇAMENTO ANUAL 2015</w:t>
      </w:r>
    </w:p>
    <w:tbl>
      <w:tblPr>
        <w:tblStyle w:val="Tabelacomgrade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40"/>
        <w:gridCol w:w="3023"/>
        <w:gridCol w:w="3402"/>
        <w:gridCol w:w="3686"/>
        <w:gridCol w:w="2126"/>
      </w:tblGrid>
      <w:tr w:rsidR="008C152B" w:rsidRPr="00907CE0" w:rsidTr="00773660">
        <w:trPr>
          <w:tblHeader/>
        </w:trPr>
        <w:tc>
          <w:tcPr>
            <w:tcW w:w="1740" w:type="dxa"/>
            <w:vAlign w:val="center"/>
          </w:tcPr>
          <w:p w:rsidR="008C152B" w:rsidRPr="00907CE0" w:rsidRDefault="008C152B" w:rsidP="00773660">
            <w:pPr>
              <w:jc w:val="center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:rsidR="008C152B" w:rsidRPr="00907CE0" w:rsidRDefault="008C152B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AUTORIA</w:t>
            </w:r>
            <w:r>
              <w:rPr>
                <w:b/>
              </w:rPr>
              <w:t>/ENTIDADE</w:t>
            </w:r>
          </w:p>
        </w:tc>
        <w:tc>
          <w:tcPr>
            <w:tcW w:w="3402" w:type="dxa"/>
            <w:vAlign w:val="center"/>
          </w:tcPr>
          <w:p w:rsidR="008C152B" w:rsidRPr="00907CE0" w:rsidRDefault="008C152B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COMISSÃO ORÇAMENTO</w:t>
            </w:r>
          </w:p>
          <w:p w:rsidR="008C152B" w:rsidRPr="00907CE0" w:rsidRDefault="008C152B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Parecer sobre sugestões</w:t>
            </w:r>
          </w:p>
        </w:tc>
        <w:tc>
          <w:tcPr>
            <w:tcW w:w="3686" w:type="dxa"/>
            <w:vAlign w:val="center"/>
          </w:tcPr>
          <w:p w:rsidR="008C152B" w:rsidRPr="00907CE0" w:rsidRDefault="008C152B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COMISSÃO DE ORÇAMENTO</w:t>
            </w:r>
          </w:p>
          <w:p w:rsidR="008C152B" w:rsidRPr="00907CE0" w:rsidRDefault="008C152B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 xml:space="preserve">Parecer sobre projeto e </w:t>
            </w:r>
            <w:r w:rsidR="000313DA">
              <w:rPr>
                <w:b/>
              </w:rPr>
              <w:t>Emenda</w:t>
            </w:r>
            <w:r w:rsidRPr="00907CE0">
              <w:rPr>
                <w:b/>
              </w:rPr>
              <w:t>s</w:t>
            </w:r>
          </w:p>
        </w:tc>
        <w:tc>
          <w:tcPr>
            <w:tcW w:w="2126" w:type="dxa"/>
            <w:vAlign w:val="center"/>
          </w:tcPr>
          <w:p w:rsidR="008C152B" w:rsidRPr="00907CE0" w:rsidRDefault="008C152B" w:rsidP="00773660">
            <w:pPr>
              <w:jc w:val="center"/>
              <w:rPr>
                <w:b/>
              </w:rPr>
            </w:pPr>
            <w:r w:rsidRPr="00907CE0">
              <w:rPr>
                <w:b/>
              </w:rPr>
              <w:t>PLENÁRIO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 w:rsidRPr="00907CE0">
              <w:rPr>
                <w:b/>
              </w:rPr>
              <w:t xml:space="preserve">Sugestão nº </w:t>
            </w:r>
            <w:r>
              <w:rPr>
                <w:b/>
              </w:rPr>
              <w:t>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Matheus Alcântara Souza / Câmara Municipal de Belo Horizonte</w:t>
            </w:r>
          </w:p>
        </w:tc>
        <w:tc>
          <w:tcPr>
            <w:tcW w:w="3402" w:type="dxa"/>
          </w:tcPr>
          <w:p w:rsidR="00254BF4" w:rsidRDefault="00254BF4" w:rsidP="00773660">
            <w:pPr>
              <w:jc w:val="center"/>
            </w:pPr>
          </w:p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 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Matheus Alcântara Souza / Câmara Municipal de Belo Horizonte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DC4660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Humberto Pereira de Lima</w:t>
            </w:r>
          </w:p>
        </w:tc>
        <w:tc>
          <w:tcPr>
            <w:tcW w:w="3402" w:type="dxa"/>
          </w:tcPr>
          <w:p w:rsidR="008C152B" w:rsidRDefault="002D71E2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5B1DB7">
              <w:t xml:space="preserve"> nº 232</w:t>
            </w:r>
            <w:r w:rsidR="00E4589F">
              <w:t>/2014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Humberto Pereira de Lima</w:t>
            </w:r>
          </w:p>
        </w:tc>
        <w:tc>
          <w:tcPr>
            <w:tcW w:w="3402" w:type="dxa"/>
          </w:tcPr>
          <w:p w:rsidR="00DC4660" w:rsidRDefault="000313DA" w:rsidP="00773660">
            <w:pPr>
              <w:jc w:val="center"/>
            </w:pPr>
            <w:r>
              <w:t xml:space="preserve">Não acolhida 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Luiz Garcia Lage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Carlos Rocha</w:t>
            </w:r>
          </w:p>
        </w:tc>
        <w:tc>
          <w:tcPr>
            <w:tcW w:w="3402" w:type="dxa"/>
          </w:tcPr>
          <w:p w:rsidR="008C152B" w:rsidRPr="00BB025A" w:rsidRDefault="002D71E2" w:rsidP="00773660">
            <w:pPr>
              <w:jc w:val="center"/>
              <w:rPr>
                <w:rFonts w:cs="Arial"/>
              </w:rPr>
            </w:pPr>
            <w:r w:rsidRPr="00BB025A">
              <w:t xml:space="preserve">Acolhida como </w:t>
            </w:r>
            <w:r w:rsidR="000313DA">
              <w:t>Emenda</w:t>
            </w:r>
            <w:r w:rsidR="00DB5FF5" w:rsidRPr="00BB025A">
              <w:t xml:space="preserve"> n</w:t>
            </w:r>
            <w:r w:rsidR="00CF4EAF" w:rsidRPr="00BB025A">
              <w:rPr>
                <w:rFonts w:cs="Arial"/>
              </w:rPr>
              <w:t xml:space="preserve">º </w:t>
            </w:r>
            <w:proofErr w:type="gramStart"/>
            <w:r w:rsidR="00DB5FF5" w:rsidRPr="00BB025A">
              <w:rPr>
                <w:rFonts w:cs="Arial"/>
              </w:rPr>
              <w:t>25</w:t>
            </w:r>
            <w:r w:rsidR="00BB025A" w:rsidRPr="00BB025A">
              <w:rPr>
                <w:rFonts w:cs="Arial"/>
              </w:rPr>
              <w:t xml:space="preserve"> ao PPAG</w:t>
            </w:r>
            <w:r w:rsidR="00D4149D"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 w:rsidR="00D4149D">
              <w:rPr>
                <w:rFonts w:cs="Arial"/>
              </w:rPr>
              <w:t xml:space="preserve"> nº</w:t>
            </w:r>
            <w:proofErr w:type="gramEnd"/>
            <w:r w:rsidR="00D4149D">
              <w:rPr>
                <w:rFonts w:cs="Arial"/>
              </w:rPr>
              <w:t xml:space="preserve"> 259 à LOA</w:t>
            </w:r>
          </w:p>
        </w:tc>
        <w:tc>
          <w:tcPr>
            <w:tcW w:w="3686" w:type="dxa"/>
          </w:tcPr>
          <w:p w:rsidR="008C152B" w:rsidRDefault="0085308E" w:rsidP="00773660">
            <w:pPr>
              <w:jc w:val="center"/>
            </w:pPr>
            <w:r>
              <w:t>Aprovadas</w:t>
            </w:r>
          </w:p>
        </w:tc>
        <w:tc>
          <w:tcPr>
            <w:tcW w:w="2126" w:type="dxa"/>
          </w:tcPr>
          <w:p w:rsidR="008C152B" w:rsidRDefault="0085308E" w:rsidP="00773660">
            <w:pPr>
              <w:jc w:val="center"/>
            </w:pPr>
            <w:r>
              <w:t>Aprovadas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Melchiades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Efigênio Mello (</w:t>
            </w:r>
            <w:proofErr w:type="spellStart"/>
            <w:r>
              <w:rPr>
                <w:rFonts w:ascii="Calibri" w:hAnsi="Calibri"/>
                <w:color w:val="000000"/>
              </w:rPr>
              <w:t>Kidinho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/ Associação </w:t>
            </w:r>
            <w:r w:rsidRPr="00150EA7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 xml:space="preserve">omunitária do bairro Maria </w:t>
            </w:r>
            <w:proofErr w:type="spellStart"/>
            <w:r>
              <w:rPr>
                <w:rFonts w:ascii="Calibri" w:hAnsi="Calibri"/>
                <w:color w:val="000000"/>
              </w:rPr>
              <w:t>Goretti</w:t>
            </w:r>
            <w:proofErr w:type="spellEnd"/>
            <w:r w:rsidRPr="00150EA7">
              <w:rPr>
                <w:rFonts w:ascii="Calibri" w:hAnsi="Calibri"/>
                <w:color w:val="000000"/>
              </w:rPr>
              <w:t xml:space="preserve"> - ACBMG</w:t>
            </w:r>
          </w:p>
        </w:tc>
        <w:tc>
          <w:tcPr>
            <w:tcW w:w="3402" w:type="dxa"/>
          </w:tcPr>
          <w:p w:rsidR="00254BF4" w:rsidRDefault="00254BF4" w:rsidP="00773660">
            <w:pPr>
              <w:jc w:val="center"/>
            </w:pPr>
          </w:p>
          <w:p w:rsidR="00BC3255" w:rsidRDefault="00BC3255" w:rsidP="00773660">
            <w:pPr>
              <w:jc w:val="center"/>
            </w:pPr>
            <w:r>
              <w:t xml:space="preserve">Acolhida como </w:t>
            </w:r>
            <w:r w:rsidR="000313DA">
              <w:t>Requerimento de Comissão</w:t>
            </w:r>
            <w:r w:rsidR="00A77973">
              <w:t xml:space="preserve"> de </w:t>
            </w:r>
            <w:r>
              <w:t>pedido de informação</w:t>
            </w:r>
            <w:r w:rsidR="00A77973">
              <w:t xml:space="preserve"> nº 536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Vitor Luiz Coelho e Souza</w:t>
            </w:r>
          </w:p>
        </w:tc>
        <w:tc>
          <w:tcPr>
            <w:tcW w:w="3402" w:type="dxa"/>
          </w:tcPr>
          <w:p w:rsidR="008C152B" w:rsidRDefault="000C6FA5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B648C0">
              <w:t xml:space="preserve"> nº 233</w:t>
            </w:r>
            <w:r w:rsidR="00254BF4">
              <w:t>/2014</w:t>
            </w:r>
            <w:r w:rsidR="005258AC">
              <w:t xml:space="preserve"> e </w:t>
            </w:r>
            <w:r w:rsidR="000313DA">
              <w:t>Requerimento de Comissão</w:t>
            </w:r>
            <w:r w:rsidR="005E3B19">
              <w:t xml:space="preserve"> de pedido de informação nº 537</w:t>
            </w:r>
            <w:r w:rsidR="00254BF4">
              <w:t>/2014</w:t>
            </w:r>
          </w:p>
        </w:tc>
        <w:tc>
          <w:tcPr>
            <w:tcW w:w="3686" w:type="dxa"/>
          </w:tcPr>
          <w:p w:rsidR="00B60728" w:rsidRDefault="00B60728" w:rsidP="00773660">
            <w:pPr>
              <w:jc w:val="center"/>
            </w:pPr>
          </w:p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nº9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Antônio Carlos de Oliveira / </w:t>
            </w:r>
            <w:r>
              <w:rPr>
                <w:rFonts w:ascii="Calibri" w:hAnsi="Calibri"/>
                <w:color w:val="000000"/>
              </w:rPr>
              <w:lastRenderedPageBreak/>
              <w:t>cidadão</w:t>
            </w:r>
          </w:p>
        </w:tc>
        <w:tc>
          <w:tcPr>
            <w:tcW w:w="3402" w:type="dxa"/>
          </w:tcPr>
          <w:p w:rsidR="00DC4660" w:rsidRDefault="000313DA" w:rsidP="00773660">
            <w:pPr>
              <w:jc w:val="center"/>
            </w:pPr>
            <w:r>
              <w:lastRenderedPageBreak/>
              <w:t xml:space="preserve">Não acolhida 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nº10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Antônio Carlos de Oliveira / cidadão</w:t>
            </w:r>
          </w:p>
        </w:tc>
        <w:tc>
          <w:tcPr>
            <w:tcW w:w="3402" w:type="dxa"/>
          </w:tcPr>
          <w:p w:rsidR="0044072A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602F3D">
              <w:t xml:space="preserve"> nº 234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nº11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Antônio Carlos de Oliveira / cidadão</w:t>
            </w:r>
          </w:p>
        </w:tc>
        <w:tc>
          <w:tcPr>
            <w:tcW w:w="3402" w:type="dxa"/>
          </w:tcPr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0202BA">
              <w:t xml:space="preserve"> nº 235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nº12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Jeremias Dias Oliveira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nº13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Marinalva de Jesus / Associação dos Povos Indígenas de Belo Horizonte e região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44072A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D53DCD">
              <w:t xml:space="preserve"> nº 236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3C657A" w:rsidP="003365DA">
            <w:pPr>
              <w:jc w:val="both"/>
            </w:pPr>
            <w:r>
              <w:t>Trata do mesmo assunto</w:t>
            </w:r>
            <w:r w:rsidR="009D183C">
              <w:t xml:space="preserve"> </w:t>
            </w:r>
            <w:r w:rsidR="003365DA">
              <w:t xml:space="preserve">a </w:t>
            </w:r>
            <w:r w:rsidR="000313DA">
              <w:t>Emenda</w:t>
            </w:r>
            <w:r w:rsidR="009D183C">
              <w:t xml:space="preserve"> nº 21 À LOA, de a</w:t>
            </w:r>
            <w:r w:rsidR="006B28C5">
              <w:t>utoria do Ver. Adriano Ventura.</w:t>
            </w:r>
            <w:r w:rsidR="009D183C">
              <w:t xml:space="preserve"> Aprovada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9D183C" w:rsidP="00773660">
            <w:pPr>
              <w:jc w:val="center"/>
            </w:pPr>
            <w:r>
              <w:t>Aprovada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nº14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Cecília Alvim Guimarães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nº15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Renato Januário Santos / </w:t>
            </w:r>
            <w:proofErr w:type="spellStart"/>
            <w:r>
              <w:rPr>
                <w:rFonts w:ascii="Calibri" w:hAnsi="Calibri"/>
                <w:color w:val="000000"/>
              </w:rPr>
              <w:t>Associacao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Cultutal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Esportiva e Educacional do bairro São Bernardo e adjacências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  <w:p w:rsidR="008F46CD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Pr="00907CE0" w:rsidRDefault="008C152B" w:rsidP="00773660">
            <w:pPr>
              <w:rPr>
                <w:b/>
              </w:rPr>
            </w:pPr>
            <w:r>
              <w:rPr>
                <w:b/>
              </w:rPr>
              <w:t>Sugestão nº16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Renato Januário Santos / </w:t>
            </w:r>
            <w:proofErr w:type="spellStart"/>
            <w:r>
              <w:rPr>
                <w:rFonts w:ascii="Calibri" w:hAnsi="Calibri"/>
                <w:color w:val="000000"/>
              </w:rPr>
              <w:t>Associacao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Cultutal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Esportiva e Educacional do bairro São Bernardo e adjacências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  <w:p w:rsidR="008F46CD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nº17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Cecília Alvim Guimarães</w:t>
            </w:r>
          </w:p>
        </w:tc>
        <w:tc>
          <w:tcPr>
            <w:tcW w:w="3402" w:type="dxa"/>
          </w:tcPr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4B715A">
              <w:t xml:space="preserve"> nº 237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  <w:p w:rsidR="00B60728" w:rsidRDefault="00B60728" w:rsidP="00773660">
            <w:pPr>
              <w:jc w:val="center"/>
            </w:pP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nº18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Renato Januário Santos / </w:t>
            </w:r>
            <w:proofErr w:type="spellStart"/>
            <w:r>
              <w:rPr>
                <w:rFonts w:ascii="Calibri" w:hAnsi="Calibri"/>
                <w:color w:val="000000"/>
              </w:rPr>
              <w:t>Associacao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Cultutal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</w:t>
            </w:r>
            <w:r>
              <w:rPr>
                <w:rFonts w:ascii="Calibri" w:hAnsi="Calibri"/>
                <w:color w:val="000000"/>
              </w:rPr>
              <w:lastRenderedPageBreak/>
              <w:t>Esportiva e Educacional do bairro São Bernardo e adjacências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  <w:p w:rsidR="008F46CD" w:rsidRDefault="000313DA" w:rsidP="00773660">
            <w:pPr>
              <w:jc w:val="center"/>
            </w:pPr>
            <w:r>
              <w:lastRenderedPageBreak/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lastRenderedPageBreak/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</w:p>
          <w:p w:rsidR="008F46CD" w:rsidRDefault="00260C2F" w:rsidP="00773660">
            <w:pPr>
              <w:jc w:val="center"/>
            </w:pPr>
            <w:r>
              <w:lastRenderedPageBreak/>
              <w:t>__</w:t>
            </w:r>
          </w:p>
          <w:p w:rsidR="008F46CD" w:rsidRDefault="008F46CD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nº19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Renato Januário Santos / </w:t>
            </w:r>
            <w:proofErr w:type="spellStart"/>
            <w:r>
              <w:rPr>
                <w:rFonts w:ascii="Calibri" w:hAnsi="Calibri"/>
                <w:color w:val="000000"/>
              </w:rPr>
              <w:t>Associacao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Cultutal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Esportiva e Educacional do bairro São Bernardo e adjacências</w:t>
            </w:r>
          </w:p>
        </w:tc>
        <w:tc>
          <w:tcPr>
            <w:tcW w:w="3402" w:type="dxa"/>
          </w:tcPr>
          <w:p w:rsidR="008F46CD" w:rsidRDefault="008F46CD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nº20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Renato Januário Santos / </w:t>
            </w:r>
            <w:proofErr w:type="spellStart"/>
            <w:r>
              <w:rPr>
                <w:rFonts w:ascii="Calibri" w:hAnsi="Calibri"/>
                <w:color w:val="000000"/>
              </w:rPr>
              <w:t>Associacao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Cultutal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Esportiva e Educacional do bairro São Bernardo e adjacências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8F46CD" w:rsidRDefault="008F46CD" w:rsidP="00773660">
            <w:pPr>
              <w:jc w:val="center"/>
            </w:pPr>
          </w:p>
          <w:p w:rsidR="008F46CD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Renato Januário Santos / </w:t>
            </w:r>
            <w:proofErr w:type="spellStart"/>
            <w:r>
              <w:rPr>
                <w:rFonts w:ascii="Calibri" w:hAnsi="Calibri"/>
                <w:color w:val="000000"/>
              </w:rPr>
              <w:t>Associacao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Cultutal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Esportiva e Educacional do bairro São Bernardo e adjacências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BA0E4E" w:rsidRDefault="00BA0E4E" w:rsidP="00773660">
            <w:pPr>
              <w:jc w:val="center"/>
            </w:pPr>
          </w:p>
          <w:p w:rsidR="00BA0E4E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</w:p>
          <w:p w:rsidR="001E1D67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Cecília Alvim Guimarães</w:t>
            </w:r>
          </w:p>
        </w:tc>
        <w:tc>
          <w:tcPr>
            <w:tcW w:w="3402" w:type="dxa"/>
          </w:tcPr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A26849">
              <w:t xml:space="preserve"> nº 238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1E1D67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Mayra F. Galvão</w:t>
            </w:r>
          </w:p>
        </w:tc>
        <w:tc>
          <w:tcPr>
            <w:tcW w:w="3402" w:type="dxa"/>
          </w:tcPr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235F88">
              <w:t xml:space="preserve"> nº 239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Mayra F. Galvão</w:t>
            </w:r>
          </w:p>
        </w:tc>
        <w:tc>
          <w:tcPr>
            <w:tcW w:w="3402" w:type="dxa"/>
          </w:tcPr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E22267">
              <w:t xml:space="preserve"> nº 240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Valéria </w:t>
            </w:r>
            <w:proofErr w:type="spellStart"/>
            <w:r>
              <w:rPr>
                <w:rFonts w:ascii="Calibri" w:hAnsi="Calibri"/>
                <w:color w:val="000000"/>
              </w:rPr>
              <w:t>Emiliana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Alves</w:t>
            </w:r>
          </w:p>
        </w:tc>
        <w:tc>
          <w:tcPr>
            <w:tcW w:w="3402" w:type="dxa"/>
          </w:tcPr>
          <w:p w:rsidR="008C152B" w:rsidRDefault="000C6FA5" w:rsidP="000C6FA5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4F501B">
              <w:t xml:space="preserve"> nº 241</w:t>
            </w:r>
            <w:r w:rsidR="00254BF4">
              <w:t>/2014</w:t>
            </w:r>
            <w:r w:rsidR="00007F79">
              <w:t xml:space="preserve"> e </w:t>
            </w:r>
            <w:r w:rsidR="000313DA">
              <w:t xml:space="preserve">Requerimento de </w:t>
            </w:r>
            <w:r w:rsidR="000313DA">
              <w:lastRenderedPageBreak/>
              <w:t>Comissão</w:t>
            </w:r>
            <w:r w:rsidR="005E3B19">
              <w:t xml:space="preserve"> de pedido de informação nº 537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lastRenderedPageBreak/>
              <w:t>__</w:t>
            </w:r>
          </w:p>
        </w:tc>
        <w:tc>
          <w:tcPr>
            <w:tcW w:w="2126" w:type="dxa"/>
          </w:tcPr>
          <w:p w:rsidR="008C152B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nº26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Márcia Cristina Alves / CMDCA-BH</w:t>
            </w:r>
          </w:p>
        </w:tc>
        <w:tc>
          <w:tcPr>
            <w:tcW w:w="3402" w:type="dxa"/>
          </w:tcPr>
          <w:p w:rsidR="000C6FA5" w:rsidRDefault="000C6FA5" w:rsidP="00773660">
            <w:pPr>
              <w:jc w:val="center"/>
            </w:pPr>
          </w:p>
          <w:p w:rsidR="000C6FA5" w:rsidRDefault="000313DA" w:rsidP="00773660">
            <w:pPr>
              <w:jc w:val="center"/>
            </w:pPr>
            <w:r>
              <w:t xml:space="preserve">Não acolhida </w:t>
            </w:r>
          </w:p>
          <w:p w:rsidR="000C6FA5" w:rsidRDefault="000C6FA5" w:rsidP="00773660">
            <w:pPr>
              <w:jc w:val="center"/>
            </w:pP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  <w:r>
              <w:t>__</w:t>
            </w:r>
          </w:p>
          <w:p w:rsidR="000B48D9" w:rsidRDefault="000B48D9" w:rsidP="00773660">
            <w:pPr>
              <w:jc w:val="center"/>
            </w:pP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Lurdes Rodrigues Santa Gema / Ministério Público do Estado de Minas Gerais - 23ª Promotoria de Justiça da Infância e Juventude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BA0E4E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Lurdes Rodrigues Santa Gema / Ministério Público do Estado de Minas Gerais - 23ª Promotoria de Justiça da Infância e Juventude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BA0E4E" w:rsidRDefault="00BA0E4E" w:rsidP="00773660">
            <w:pPr>
              <w:jc w:val="center"/>
            </w:pPr>
          </w:p>
          <w:p w:rsidR="00BA0E4E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nº29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Lurdes Rodrigues Santa Gema / Ministério Público do Estado de Minas Gerais - 23ª Promotoria de Justiça da Infância e Juventude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BA0E4E" w:rsidRDefault="00BA0E4E" w:rsidP="00773660">
            <w:pPr>
              <w:jc w:val="center"/>
            </w:pPr>
          </w:p>
          <w:p w:rsidR="00BA0E4E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</w:p>
          <w:p w:rsidR="00260C2F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nº30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Cecília Alvim Guimarães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0B48D9" w:rsidRDefault="000B48D9" w:rsidP="00260C2F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260C2F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Cecília Alvim Guimarães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Cecília Alvim Guimarães</w:t>
            </w:r>
          </w:p>
        </w:tc>
        <w:tc>
          <w:tcPr>
            <w:tcW w:w="3402" w:type="dxa"/>
          </w:tcPr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5B4067">
              <w:t xml:space="preserve"> nº 242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Humberto Alvim Guimarães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nº34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313DA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nº39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nº40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nº46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Lurdes Rodrigues Santa Gema / Ministério Público do Estado de Minas Gerais - 23ª Promotoria de Justiça da Infância e Juventude</w:t>
            </w:r>
          </w:p>
        </w:tc>
        <w:tc>
          <w:tcPr>
            <w:tcW w:w="3402" w:type="dxa"/>
          </w:tcPr>
          <w:p w:rsidR="00BA0E4E" w:rsidRDefault="00BA0E4E" w:rsidP="00773660">
            <w:pPr>
              <w:jc w:val="center"/>
            </w:pPr>
          </w:p>
          <w:p w:rsidR="00BA0E4E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  <w:p w:rsidR="00B60728" w:rsidRDefault="00B60728" w:rsidP="00773660">
            <w:pPr>
              <w:jc w:val="center"/>
            </w:pP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de Lurdes Rodrigues Santa Gema / Ministério Público do Estado de Minas Gerais - 23ª Promotoria de Justiça da Infância e Juventude</w:t>
            </w:r>
          </w:p>
        </w:tc>
        <w:tc>
          <w:tcPr>
            <w:tcW w:w="3402" w:type="dxa"/>
          </w:tcPr>
          <w:p w:rsidR="000C6FA5" w:rsidRDefault="000C6FA5" w:rsidP="00773660">
            <w:pPr>
              <w:jc w:val="center"/>
            </w:pPr>
          </w:p>
          <w:p w:rsidR="008C152B" w:rsidRDefault="002D71E2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 w:rsidR="00CF4EAF">
              <w:t xml:space="preserve"> nº </w:t>
            </w:r>
            <w:proofErr w:type="gramStart"/>
            <w:r w:rsidR="00000597">
              <w:t>26</w:t>
            </w:r>
            <w:r w:rsidR="00BB025A">
              <w:t xml:space="preserve"> </w:t>
            </w:r>
            <w:r w:rsidR="00BB025A" w:rsidRPr="00BB025A">
              <w:rPr>
                <w:rFonts w:cs="Arial"/>
              </w:rPr>
              <w:t>ao PPAG</w:t>
            </w:r>
            <w:r w:rsidR="000011F8"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 w:rsidR="000011F8">
              <w:rPr>
                <w:rFonts w:cs="Arial"/>
              </w:rPr>
              <w:t xml:space="preserve"> nº</w:t>
            </w:r>
            <w:proofErr w:type="gramEnd"/>
            <w:r w:rsidR="000011F8">
              <w:rPr>
                <w:rFonts w:cs="Arial"/>
              </w:rPr>
              <w:t xml:space="preserve"> 260 à LOA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991D50" w:rsidRDefault="00991D50" w:rsidP="00773660">
            <w:pPr>
              <w:jc w:val="center"/>
            </w:pPr>
            <w:r>
              <w:t xml:space="preserve">Aprovadas com a apresentação de </w:t>
            </w:r>
            <w:r w:rsidR="000C2261">
              <w:t>s</w:t>
            </w:r>
            <w:r>
              <w:t>ub</w:t>
            </w:r>
            <w:r w:rsidR="000C2261">
              <w:t>e</w:t>
            </w:r>
            <w:r w:rsidR="000313DA">
              <w:t>menda</w:t>
            </w:r>
            <w:r>
              <w:t>s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991D50" w:rsidRDefault="00991D50" w:rsidP="00773660">
            <w:pPr>
              <w:jc w:val="center"/>
            </w:pPr>
            <w:r>
              <w:t>Aprovadas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Letícia </w:t>
            </w:r>
            <w:proofErr w:type="spellStart"/>
            <w:r>
              <w:rPr>
                <w:rFonts w:ascii="Calibri" w:hAnsi="Calibri"/>
                <w:color w:val="000000"/>
              </w:rPr>
              <w:t>Birchal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Domingues / Tarifa Zero BH</w:t>
            </w:r>
          </w:p>
        </w:tc>
        <w:tc>
          <w:tcPr>
            <w:tcW w:w="3402" w:type="dxa"/>
          </w:tcPr>
          <w:p w:rsidR="00FA7F1A" w:rsidRDefault="00FA7F1A" w:rsidP="00773660">
            <w:pPr>
              <w:jc w:val="center"/>
            </w:pPr>
          </w:p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606C31">
              <w:t xml:space="preserve"> nº 243</w:t>
            </w:r>
            <w:r w:rsidR="00254BF4">
              <w:t>/2014</w:t>
            </w:r>
          </w:p>
          <w:p w:rsidR="00FA7F1A" w:rsidRDefault="00FA7F1A" w:rsidP="00773660">
            <w:pPr>
              <w:jc w:val="center"/>
            </w:pPr>
          </w:p>
        </w:tc>
        <w:tc>
          <w:tcPr>
            <w:tcW w:w="3686" w:type="dxa"/>
          </w:tcPr>
          <w:p w:rsidR="00B60728" w:rsidRDefault="00B60728" w:rsidP="00773660">
            <w:pPr>
              <w:jc w:val="center"/>
            </w:pPr>
          </w:p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nº49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Henrique de Brito Veloso / Tarifa Zero BH</w:t>
            </w:r>
          </w:p>
        </w:tc>
        <w:tc>
          <w:tcPr>
            <w:tcW w:w="3402" w:type="dxa"/>
          </w:tcPr>
          <w:p w:rsidR="00FA7F1A" w:rsidRDefault="00FA7F1A" w:rsidP="00773660">
            <w:pPr>
              <w:jc w:val="center"/>
            </w:pPr>
          </w:p>
          <w:p w:rsidR="00FA7F1A" w:rsidRDefault="00FA7F1A" w:rsidP="00773660">
            <w:pPr>
              <w:jc w:val="center"/>
            </w:pPr>
          </w:p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A41F1A">
              <w:t xml:space="preserve"> nº 244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3C657A" w:rsidP="002C0809">
            <w:pPr>
              <w:jc w:val="both"/>
            </w:pPr>
            <w:r>
              <w:t>Trata do mesmo assunto</w:t>
            </w:r>
            <w:r w:rsidR="005331DE">
              <w:t xml:space="preserve"> </w:t>
            </w:r>
            <w:r w:rsidR="002C0809">
              <w:t xml:space="preserve">a </w:t>
            </w:r>
            <w:r w:rsidR="000313DA">
              <w:t>Emenda</w:t>
            </w:r>
            <w:r w:rsidR="006E1CF3">
              <w:t xml:space="preserve"> nº 22</w:t>
            </w:r>
            <w:r w:rsidR="00C769D3">
              <w:t xml:space="preserve"> ao PPAG</w:t>
            </w:r>
            <w:r w:rsidR="006E1CF3">
              <w:t>, d</w:t>
            </w:r>
            <w:r w:rsidR="006B28C5">
              <w:t xml:space="preserve">e autoria do Ver. Arnaldo Godoy. </w:t>
            </w:r>
            <w:r w:rsidR="006E1CF3">
              <w:t>Rejeitada</w:t>
            </w:r>
            <w:r w:rsidR="006B28C5">
              <w:t>,</w:t>
            </w:r>
            <w:r w:rsidR="009903FF">
              <w:t xml:space="preserve"> por já ter sido acolhida como </w:t>
            </w:r>
            <w:r w:rsidR="000313DA">
              <w:t>Indicação</w:t>
            </w:r>
            <w:r w:rsidR="005331DE">
              <w:t>, quando da apreciação do</w:t>
            </w:r>
            <w:r w:rsidR="009903FF">
              <w:t xml:space="preserve"> Parecer sobre as sugestões </w:t>
            </w:r>
            <w:proofErr w:type="gramStart"/>
            <w:r w:rsidR="009903FF">
              <w:t>populares</w:t>
            </w:r>
            <w:proofErr w:type="gramEnd"/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</w:p>
          <w:p w:rsidR="00B60728" w:rsidRDefault="00790E05" w:rsidP="00773660">
            <w:pPr>
              <w:jc w:val="center"/>
            </w:pPr>
            <w:r>
              <w:t>Rejeitada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nº50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André Henrique de Brito Veloso / Tarifa Zero BH</w:t>
            </w:r>
          </w:p>
        </w:tc>
        <w:tc>
          <w:tcPr>
            <w:tcW w:w="3402" w:type="dxa"/>
          </w:tcPr>
          <w:p w:rsidR="005500EF" w:rsidRDefault="005500EF" w:rsidP="00773660">
            <w:pPr>
              <w:jc w:val="center"/>
            </w:pPr>
          </w:p>
          <w:p w:rsidR="005500EF" w:rsidRDefault="005500EF" w:rsidP="00773660">
            <w:pPr>
              <w:jc w:val="center"/>
            </w:pPr>
          </w:p>
          <w:p w:rsidR="008C152B" w:rsidRDefault="0044072A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 w:rsidR="005500EF">
              <w:t xml:space="preserve"> nº 245</w:t>
            </w:r>
            <w:r w:rsidR="00254BF4">
              <w:t>/2014</w:t>
            </w:r>
          </w:p>
        </w:tc>
        <w:tc>
          <w:tcPr>
            <w:tcW w:w="3686" w:type="dxa"/>
          </w:tcPr>
          <w:p w:rsidR="008C152B" w:rsidRDefault="003C657A" w:rsidP="002C0809">
            <w:pPr>
              <w:jc w:val="both"/>
            </w:pPr>
            <w:r>
              <w:t>Trata do mesmo assunto</w:t>
            </w:r>
            <w:r w:rsidR="005331DE">
              <w:t xml:space="preserve"> </w:t>
            </w:r>
            <w:r w:rsidR="002C0809">
              <w:t xml:space="preserve">a </w:t>
            </w:r>
            <w:r w:rsidR="000313DA">
              <w:t>Emenda</w:t>
            </w:r>
            <w:r w:rsidR="006E1CF3">
              <w:t xml:space="preserve"> nº 23</w:t>
            </w:r>
            <w:r w:rsidR="00C769D3">
              <w:t xml:space="preserve"> ao PPAG</w:t>
            </w:r>
            <w:r w:rsidR="006E1CF3">
              <w:t>, d</w:t>
            </w:r>
            <w:r w:rsidR="006B28C5">
              <w:t xml:space="preserve">e autoria do Ver. Arnaldo Godoy. </w:t>
            </w:r>
            <w:r w:rsidR="006E1CF3">
              <w:t>Rejeitada</w:t>
            </w:r>
            <w:r w:rsidR="006B28C5">
              <w:t>,</w:t>
            </w:r>
            <w:r w:rsidR="009903FF">
              <w:t xml:space="preserve"> por já ter sido acolhida como </w:t>
            </w:r>
            <w:r w:rsidR="000313DA">
              <w:t>Indicação</w:t>
            </w:r>
            <w:r w:rsidR="009903FF">
              <w:t xml:space="preserve">, </w:t>
            </w:r>
            <w:r w:rsidR="005331DE">
              <w:t>quando da apreciação do</w:t>
            </w:r>
            <w:r w:rsidR="009903FF">
              <w:t xml:space="preserve"> Parecer sobre as sugestões </w:t>
            </w:r>
            <w:proofErr w:type="gramStart"/>
            <w:r w:rsidR="009903FF">
              <w:t>populares</w:t>
            </w:r>
            <w:proofErr w:type="gramEnd"/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B60728" w:rsidRDefault="00B60728" w:rsidP="00773660">
            <w:pPr>
              <w:jc w:val="center"/>
            </w:pPr>
          </w:p>
          <w:p w:rsidR="00B60728" w:rsidRDefault="00790E05" w:rsidP="00790E05">
            <w:pPr>
              <w:jc w:val="center"/>
            </w:pPr>
            <w:r>
              <w:t>Rejeitada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Fernanda Martins Fonseca / Movimento Mineiro pelos </w:t>
            </w:r>
            <w:r>
              <w:rPr>
                <w:rFonts w:ascii="Calibri" w:hAnsi="Calibri"/>
                <w:color w:val="000000"/>
              </w:rPr>
              <w:lastRenderedPageBreak/>
              <w:t>Direitos Animais</w:t>
            </w:r>
          </w:p>
        </w:tc>
        <w:tc>
          <w:tcPr>
            <w:tcW w:w="3402" w:type="dxa"/>
          </w:tcPr>
          <w:p w:rsidR="008C152B" w:rsidRDefault="008C152B" w:rsidP="00773660">
            <w:pPr>
              <w:jc w:val="center"/>
            </w:pPr>
          </w:p>
          <w:p w:rsidR="00607F6E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8C152B" w:rsidP="00773660">
            <w:pPr>
              <w:jc w:val="center"/>
            </w:pPr>
          </w:p>
          <w:p w:rsidR="000B48D9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8C152B" w:rsidP="00773660">
            <w:pPr>
              <w:jc w:val="center"/>
            </w:pPr>
          </w:p>
          <w:p w:rsidR="00092454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nº52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CF5248" w:rsidRDefault="000C2261" w:rsidP="00773660">
            <w:pPr>
              <w:jc w:val="center"/>
            </w:pPr>
            <w:r>
              <w:t xml:space="preserve">Não acolhida 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0C6FA5" w:rsidRDefault="000C2261" w:rsidP="00CF4EAF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0B48D9" w:rsidRDefault="000B48D9" w:rsidP="00773660">
            <w:pPr>
              <w:jc w:val="center"/>
            </w:pPr>
            <w:r>
              <w:t>__</w:t>
            </w:r>
          </w:p>
          <w:p w:rsidR="0091031F" w:rsidRDefault="0091031F" w:rsidP="00773660">
            <w:pPr>
              <w:jc w:val="center"/>
            </w:pPr>
          </w:p>
        </w:tc>
        <w:tc>
          <w:tcPr>
            <w:tcW w:w="2126" w:type="dxa"/>
          </w:tcPr>
          <w:p w:rsidR="008C152B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2D71E2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 w:rsidR="006360FA">
              <w:t xml:space="preserve"> nº </w:t>
            </w:r>
            <w:r w:rsidR="00310FDF">
              <w:t>27</w:t>
            </w:r>
            <w:r w:rsidR="00BB025A">
              <w:t xml:space="preserve"> </w:t>
            </w:r>
            <w:r w:rsidR="00BB025A" w:rsidRPr="00BB025A">
              <w:rPr>
                <w:rFonts w:cs="Arial"/>
              </w:rPr>
              <w:t>ao PPAG</w:t>
            </w:r>
          </w:p>
        </w:tc>
        <w:tc>
          <w:tcPr>
            <w:tcW w:w="3686" w:type="dxa"/>
          </w:tcPr>
          <w:p w:rsidR="008C152B" w:rsidRDefault="000C521E" w:rsidP="00773660">
            <w:pPr>
              <w:jc w:val="center"/>
            </w:pPr>
            <w:r>
              <w:t>Aprovada</w:t>
            </w:r>
          </w:p>
        </w:tc>
        <w:tc>
          <w:tcPr>
            <w:tcW w:w="2126" w:type="dxa"/>
          </w:tcPr>
          <w:p w:rsidR="008C152B" w:rsidRDefault="000C521E" w:rsidP="00773660">
            <w:pPr>
              <w:jc w:val="center"/>
            </w:pPr>
            <w:r>
              <w:t>Aprovada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09245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nº59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nº60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CF5248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nº61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nº62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nº63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nº64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nº65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nº66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nº67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8C152B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8C152B" w:rsidRDefault="000B48D9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8C152B" w:rsidRDefault="00E10AD4" w:rsidP="00773660">
            <w:pPr>
              <w:jc w:val="center"/>
            </w:pPr>
            <w:r>
              <w:t>__</w:t>
            </w:r>
          </w:p>
        </w:tc>
      </w:tr>
      <w:tr w:rsidR="008C152B" w:rsidTr="00773660">
        <w:tc>
          <w:tcPr>
            <w:tcW w:w="1740" w:type="dxa"/>
          </w:tcPr>
          <w:p w:rsidR="008C152B" w:rsidRDefault="008C152B" w:rsidP="00773660">
            <w:pPr>
              <w:rPr>
                <w:b/>
              </w:rPr>
            </w:pPr>
            <w:r>
              <w:rPr>
                <w:b/>
              </w:rPr>
              <w:t>Sugestão nº68</w:t>
            </w:r>
          </w:p>
        </w:tc>
        <w:tc>
          <w:tcPr>
            <w:tcW w:w="3023" w:type="dxa"/>
          </w:tcPr>
          <w:p w:rsidR="008C152B" w:rsidRDefault="008C152B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8C152B" w:rsidRDefault="002D71E2" w:rsidP="00773660">
            <w:pPr>
              <w:jc w:val="center"/>
            </w:pPr>
            <w:r>
              <w:t>Acolhida como</w:t>
            </w:r>
            <w:r w:rsidR="005331DE">
              <w:t xml:space="preserve"> </w:t>
            </w:r>
            <w:r w:rsidR="000313DA">
              <w:t>Emenda</w:t>
            </w:r>
            <w:r w:rsidR="009C7B3A">
              <w:t xml:space="preserve"> </w:t>
            </w:r>
            <w:r w:rsidR="00605866">
              <w:t xml:space="preserve">nº </w:t>
            </w:r>
            <w:proofErr w:type="gramStart"/>
            <w:r w:rsidR="009824C3">
              <w:t>35</w:t>
            </w:r>
            <w:r w:rsidR="00BB025A">
              <w:t xml:space="preserve"> </w:t>
            </w:r>
            <w:r w:rsidR="00BB025A" w:rsidRPr="00BB025A">
              <w:rPr>
                <w:rFonts w:cs="Arial"/>
              </w:rPr>
              <w:t>ao PPAG</w:t>
            </w:r>
            <w:r w:rsidR="00FB2DCF"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 w:rsidR="00FB2DCF">
              <w:rPr>
                <w:rFonts w:cs="Arial"/>
              </w:rPr>
              <w:t xml:space="preserve"> nº</w:t>
            </w:r>
            <w:proofErr w:type="gramEnd"/>
            <w:r w:rsidR="00FB2DCF">
              <w:rPr>
                <w:rFonts w:cs="Arial"/>
              </w:rPr>
              <w:t xml:space="preserve"> 261 à LOA</w:t>
            </w:r>
          </w:p>
        </w:tc>
        <w:tc>
          <w:tcPr>
            <w:tcW w:w="3686" w:type="dxa"/>
          </w:tcPr>
          <w:p w:rsidR="00DB3FCF" w:rsidRDefault="00DB3FCF" w:rsidP="00DB3FCF">
            <w:pPr>
              <w:jc w:val="center"/>
            </w:pPr>
            <w:r>
              <w:t>Aprovadas</w:t>
            </w:r>
          </w:p>
          <w:p w:rsidR="008C152B" w:rsidRDefault="008C152B" w:rsidP="00E51783">
            <w:pPr>
              <w:jc w:val="both"/>
            </w:pPr>
          </w:p>
        </w:tc>
        <w:tc>
          <w:tcPr>
            <w:tcW w:w="2126" w:type="dxa"/>
          </w:tcPr>
          <w:p w:rsidR="008C152B" w:rsidRDefault="00E67785" w:rsidP="00773660">
            <w:pPr>
              <w:jc w:val="center"/>
            </w:pPr>
            <w:r>
              <w:t>Aprovadas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nº69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</w:t>
            </w:r>
            <w:proofErr w:type="gramStart"/>
            <w:r>
              <w:t xml:space="preserve">28 </w:t>
            </w:r>
            <w:r w:rsidRPr="00BB025A">
              <w:rPr>
                <w:rFonts w:cs="Arial"/>
              </w:rPr>
              <w:t>ao PPAG</w:t>
            </w:r>
            <w:r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>
              <w:rPr>
                <w:rFonts w:cs="Arial"/>
              </w:rPr>
              <w:t xml:space="preserve"> nº</w:t>
            </w:r>
            <w:proofErr w:type="gramEnd"/>
            <w:r>
              <w:rPr>
                <w:rFonts w:cs="Arial"/>
              </w:rPr>
              <w:t xml:space="preserve"> 262 à LOA</w:t>
            </w:r>
          </w:p>
        </w:tc>
        <w:tc>
          <w:tcPr>
            <w:tcW w:w="3686" w:type="dxa"/>
          </w:tcPr>
          <w:p w:rsidR="00F74F5C" w:rsidRDefault="00F74F5C" w:rsidP="00E1303E">
            <w:pPr>
              <w:jc w:val="center"/>
            </w:pPr>
            <w:r>
              <w:t>Aprovadas</w:t>
            </w:r>
          </w:p>
          <w:p w:rsidR="00F74F5C" w:rsidRDefault="00F74F5C" w:rsidP="00FA27D8">
            <w:pPr>
              <w:jc w:val="both"/>
            </w:pP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nº70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F74F5C" w:rsidP="003A2F56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>
              <w:t xml:space="preserve"> nº 246/2014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nº71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</w:t>
            </w:r>
            <w:proofErr w:type="gramStart"/>
            <w:r>
              <w:t xml:space="preserve">29 </w:t>
            </w:r>
            <w:r w:rsidRPr="00BB025A">
              <w:rPr>
                <w:rFonts w:cs="Arial"/>
              </w:rPr>
              <w:t>ao PPAG</w:t>
            </w:r>
            <w:r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>
              <w:rPr>
                <w:rFonts w:cs="Arial"/>
              </w:rPr>
              <w:t xml:space="preserve"> nº</w:t>
            </w:r>
            <w:proofErr w:type="gramEnd"/>
            <w:r>
              <w:rPr>
                <w:rFonts w:cs="Arial"/>
              </w:rPr>
              <w:t xml:space="preserve"> 263 à LOA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nº72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</w:t>
            </w:r>
            <w:proofErr w:type="gramStart"/>
            <w:r>
              <w:t xml:space="preserve">30 </w:t>
            </w:r>
            <w:r w:rsidRPr="00BB025A">
              <w:rPr>
                <w:rFonts w:cs="Arial"/>
              </w:rPr>
              <w:t>ao PPAG</w:t>
            </w:r>
            <w:r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>
              <w:rPr>
                <w:rFonts w:cs="Arial"/>
              </w:rPr>
              <w:t xml:space="preserve"> nº</w:t>
            </w:r>
            <w:proofErr w:type="gramEnd"/>
            <w:r>
              <w:rPr>
                <w:rFonts w:cs="Arial"/>
              </w:rPr>
              <w:t xml:space="preserve"> 264 à LOA</w:t>
            </w:r>
          </w:p>
        </w:tc>
        <w:tc>
          <w:tcPr>
            <w:tcW w:w="3686" w:type="dxa"/>
          </w:tcPr>
          <w:p w:rsidR="00F74F5C" w:rsidRDefault="00F74F5C" w:rsidP="007F370B">
            <w:pPr>
              <w:jc w:val="center"/>
            </w:pPr>
            <w:r>
              <w:t>Aprovadas</w:t>
            </w:r>
          </w:p>
          <w:p w:rsidR="00F74F5C" w:rsidRDefault="00F74F5C" w:rsidP="00434769">
            <w:pPr>
              <w:jc w:val="both"/>
            </w:pP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nº73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Indicação</w:t>
            </w:r>
            <w:r>
              <w:t xml:space="preserve"> nº 247/2014</w:t>
            </w:r>
          </w:p>
        </w:tc>
        <w:tc>
          <w:tcPr>
            <w:tcW w:w="3686" w:type="dxa"/>
          </w:tcPr>
          <w:p w:rsidR="00F74F5C" w:rsidRDefault="003C657A" w:rsidP="005977F1">
            <w:pPr>
              <w:jc w:val="both"/>
            </w:pPr>
            <w:r>
              <w:t>Trata do mesmo assunto</w:t>
            </w:r>
            <w:r w:rsidR="00F74F5C">
              <w:t xml:space="preserve"> </w:t>
            </w:r>
            <w:r w:rsidR="005977F1">
              <w:t xml:space="preserve">a </w:t>
            </w:r>
            <w:r w:rsidR="000313DA">
              <w:t>Emenda</w:t>
            </w:r>
            <w:r w:rsidR="00F74F5C">
              <w:t xml:space="preserve"> nº 122 à LOA, de </w:t>
            </w:r>
            <w:r w:rsidR="00B944D7">
              <w:t xml:space="preserve">autoria do Ver. Arnaldo Godoy. </w:t>
            </w:r>
            <w:r w:rsidR="00F74F5C">
              <w:t>Aprovada com apresentação de sub</w:t>
            </w:r>
            <w:r w:rsidR="000C2261">
              <w:t>e</w:t>
            </w:r>
            <w:r w:rsidR="000313DA">
              <w:t>menda</w:t>
            </w:r>
          </w:p>
        </w:tc>
        <w:tc>
          <w:tcPr>
            <w:tcW w:w="2126" w:type="dxa"/>
          </w:tcPr>
          <w:p w:rsidR="00F74F5C" w:rsidRDefault="000628CE" w:rsidP="00773660">
            <w:pPr>
              <w:jc w:val="center"/>
            </w:pPr>
            <w:r>
              <w:t>Aprovada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nº74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F74F5C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nº75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31 </w:t>
            </w:r>
            <w:r w:rsidRPr="00BB025A">
              <w:rPr>
                <w:rFonts w:cs="Arial"/>
              </w:rPr>
              <w:t>ao PPAG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Aprovada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nº76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nº77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0C2261" w:rsidP="00773660">
            <w:pPr>
              <w:jc w:val="center"/>
            </w:pPr>
            <w:r>
              <w:t>Não acolhida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__</w:t>
            </w:r>
          </w:p>
        </w:tc>
      </w:tr>
      <w:tr w:rsidR="000C2261" w:rsidTr="00773660">
        <w:tc>
          <w:tcPr>
            <w:tcW w:w="1740" w:type="dxa"/>
          </w:tcPr>
          <w:p w:rsidR="000C2261" w:rsidRDefault="000C2261" w:rsidP="00773660">
            <w:pPr>
              <w:rPr>
                <w:b/>
              </w:rPr>
            </w:pPr>
            <w:r>
              <w:rPr>
                <w:b/>
              </w:rPr>
              <w:t>Sugestão nº78</w:t>
            </w:r>
          </w:p>
        </w:tc>
        <w:tc>
          <w:tcPr>
            <w:tcW w:w="3023" w:type="dxa"/>
          </w:tcPr>
          <w:p w:rsidR="000C2261" w:rsidRDefault="000C2261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0C2261" w:rsidRDefault="000C2261" w:rsidP="000C2261">
            <w:pPr>
              <w:jc w:val="center"/>
            </w:pPr>
            <w:r w:rsidRPr="005B44B8">
              <w:t>Não acolhida</w:t>
            </w:r>
          </w:p>
        </w:tc>
        <w:tc>
          <w:tcPr>
            <w:tcW w:w="368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</w:tr>
      <w:tr w:rsidR="000C2261" w:rsidTr="00773660">
        <w:tc>
          <w:tcPr>
            <w:tcW w:w="1740" w:type="dxa"/>
          </w:tcPr>
          <w:p w:rsidR="000C2261" w:rsidRDefault="000C2261" w:rsidP="00773660">
            <w:pPr>
              <w:rPr>
                <w:b/>
              </w:rPr>
            </w:pPr>
            <w:r>
              <w:rPr>
                <w:b/>
              </w:rPr>
              <w:t>Sugestão nº79</w:t>
            </w:r>
          </w:p>
        </w:tc>
        <w:tc>
          <w:tcPr>
            <w:tcW w:w="3023" w:type="dxa"/>
          </w:tcPr>
          <w:p w:rsidR="000C2261" w:rsidRDefault="000C2261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0C2261" w:rsidRDefault="000C2261" w:rsidP="000C2261">
            <w:pPr>
              <w:jc w:val="center"/>
            </w:pPr>
            <w:r w:rsidRPr="005B44B8">
              <w:t>Não acolhida</w:t>
            </w:r>
          </w:p>
        </w:tc>
        <w:tc>
          <w:tcPr>
            <w:tcW w:w="3686" w:type="dxa"/>
          </w:tcPr>
          <w:p w:rsidR="00B944D7" w:rsidRDefault="003C657A" w:rsidP="00024633">
            <w:pPr>
              <w:jc w:val="both"/>
            </w:pPr>
            <w:r>
              <w:t>Trata</w:t>
            </w:r>
            <w:r w:rsidR="005D141C">
              <w:t>m</w:t>
            </w:r>
            <w:r>
              <w:t xml:space="preserve"> do mesmo assunto</w:t>
            </w:r>
            <w:r w:rsidR="00B944D7">
              <w:t>:</w:t>
            </w:r>
          </w:p>
          <w:p w:rsidR="003D5D72" w:rsidRDefault="003D5D72" w:rsidP="00024633">
            <w:pPr>
              <w:jc w:val="both"/>
            </w:pPr>
          </w:p>
          <w:p w:rsidR="00B944D7" w:rsidRDefault="00B944D7" w:rsidP="00024633">
            <w:pPr>
              <w:jc w:val="both"/>
            </w:pPr>
            <w:r>
              <w:t xml:space="preserve">- </w:t>
            </w:r>
            <w:r w:rsidR="000C2261">
              <w:t>Emenda nº 62 ao PPAG, d</w:t>
            </w:r>
            <w:r>
              <w:t>e autoria do Ver. Gilson Reis. Rejeitada no mérito</w:t>
            </w:r>
          </w:p>
          <w:p w:rsidR="003024EA" w:rsidRDefault="003024EA" w:rsidP="00024633">
            <w:pPr>
              <w:jc w:val="both"/>
            </w:pPr>
          </w:p>
          <w:p w:rsidR="00B944D7" w:rsidRDefault="00B944D7" w:rsidP="00024633">
            <w:pPr>
              <w:jc w:val="both"/>
            </w:pPr>
            <w:r>
              <w:t xml:space="preserve">- </w:t>
            </w:r>
            <w:r w:rsidR="000C2261">
              <w:t xml:space="preserve">Emenda nº 130 à LOA, de </w:t>
            </w:r>
            <w:r>
              <w:t xml:space="preserve">autoria do Ver. Arnaldo Godoy. </w:t>
            </w:r>
            <w:r w:rsidR="000C2261">
              <w:t>Aprovada</w:t>
            </w:r>
          </w:p>
          <w:p w:rsidR="003024EA" w:rsidRDefault="003024EA" w:rsidP="00024633">
            <w:pPr>
              <w:jc w:val="both"/>
            </w:pPr>
          </w:p>
          <w:p w:rsidR="000C2261" w:rsidRDefault="00B944D7" w:rsidP="00024633">
            <w:pPr>
              <w:jc w:val="both"/>
            </w:pPr>
            <w:r>
              <w:t xml:space="preserve">- </w:t>
            </w:r>
            <w:r w:rsidR="000C2261">
              <w:t>Emenda nº 349 à LOA, d</w:t>
            </w:r>
            <w:r>
              <w:t xml:space="preserve">e autoria do Ver. Gilson Reis. </w:t>
            </w:r>
            <w:r w:rsidR="000C2261">
              <w:t xml:space="preserve">Rejeitada, uma vez rejeitada a Emenda correspondente apresentada ao </w:t>
            </w:r>
            <w:proofErr w:type="gramStart"/>
            <w:r w:rsidR="000C2261">
              <w:t>PPAG</w:t>
            </w:r>
            <w:proofErr w:type="gramEnd"/>
          </w:p>
        </w:tc>
        <w:tc>
          <w:tcPr>
            <w:tcW w:w="2126" w:type="dxa"/>
          </w:tcPr>
          <w:p w:rsidR="003024EA" w:rsidRDefault="003024EA" w:rsidP="00773660">
            <w:pPr>
              <w:jc w:val="center"/>
            </w:pPr>
          </w:p>
          <w:p w:rsidR="003D5D72" w:rsidRDefault="003D5D72" w:rsidP="00773660">
            <w:pPr>
              <w:jc w:val="center"/>
            </w:pPr>
            <w:bookmarkStart w:id="0" w:name="_GoBack"/>
            <w:bookmarkEnd w:id="0"/>
          </w:p>
          <w:p w:rsidR="000C2261" w:rsidRDefault="001232D9" w:rsidP="00773660">
            <w:pPr>
              <w:jc w:val="center"/>
            </w:pPr>
            <w:r>
              <w:t>Rejeitada</w:t>
            </w:r>
            <w:r w:rsidR="00123005">
              <w:t xml:space="preserve"> </w:t>
            </w:r>
          </w:p>
          <w:p w:rsidR="003024EA" w:rsidRDefault="003024EA" w:rsidP="00773660">
            <w:pPr>
              <w:jc w:val="center"/>
            </w:pPr>
          </w:p>
          <w:p w:rsidR="003024EA" w:rsidRDefault="003024EA" w:rsidP="00773660">
            <w:pPr>
              <w:jc w:val="center"/>
            </w:pPr>
          </w:p>
          <w:p w:rsidR="003024EA" w:rsidRDefault="001232D9" w:rsidP="003024EA">
            <w:pPr>
              <w:jc w:val="center"/>
            </w:pPr>
            <w:r>
              <w:t xml:space="preserve">Aprovada </w:t>
            </w:r>
          </w:p>
          <w:p w:rsidR="003024EA" w:rsidRDefault="003024EA" w:rsidP="003024EA">
            <w:pPr>
              <w:jc w:val="center"/>
            </w:pPr>
          </w:p>
          <w:p w:rsidR="003024EA" w:rsidRDefault="003024EA" w:rsidP="003024EA">
            <w:pPr>
              <w:jc w:val="center"/>
            </w:pPr>
          </w:p>
          <w:p w:rsidR="00123005" w:rsidRDefault="00123005" w:rsidP="003024EA">
            <w:pPr>
              <w:jc w:val="center"/>
            </w:pPr>
            <w:r>
              <w:t xml:space="preserve">Rejeitada 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nº80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</w:t>
            </w:r>
            <w:proofErr w:type="gramStart"/>
            <w:r>
              <w:t xml:space="preserve">32 </w:t>
            </w:r>
            <w:r w:rsidRPr="00BB025A">
              <w:rPr>
                <w:rFonts w:cs="Arial"/>
              </w:rPr>
              <w:t>ao PPAG</w:t>
            </w:r>
            <w:r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>
              <w:rPr>
                <w:rFonts w:cs="Arial"/>
              </w:rPr>
              <w:t xml:space="preserve"> nº</w:t>
            </w:r>
            <w:proofErr w:type="gramEnd"/>
            <w:r>
              <w:rPr>
                <w:rFonts w:cs="Arial"/>
              </w:rPr>
              <w:t xml:space="preserve"> 265 à LOA</w:t>
            </w:r>
          </w:p>
        </w:tc>
        <w:tc>
          <w:tcPr>
            <w:tcW w:w="368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t>Sugestão nº81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33 </w:t>
            </w:r>
            <w:r w:rsidRPr="00BB025A">
              <w:rPr>
                <w:rFonts w:cs="Arial"/>
              </w:rPr>
              <w:t>ao PPAG</w:t>
            </w:r>
          </w:p>
        </w:tc>
        <w:tc>
          <w:tcPr>
            <w:tcW w:w="3686" w:type="dxa"/>
          </w:tcPr>
          <w:p w:rsidR="002B6268" w:rsidRDefault="00F74F5C" w:rsidP="001442D2">
            <w:pPr>
              <w:jc w:val="center"/>
            </w:pPr>
            <w:r>
              <w:t>Aprovada com a apresentação de sub</w:t>
            </w:r>
            <w:r w:rsidR="000C2261">
              <w:t>e</w:t>
            </w:r>
            <w:r w:rsidR="000313DA">
              <w:t>menda</w:t>
            </w: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</w:t>
            </w:r>
          </w:p>
        </w:tc>
      </w:tr>
      <w:tr w:rsidR="00F74F5C" w:rsidTr="00773660">
        <w:tc>
          <w:tcPr>
            <w:tcW w:w="1740" w:type="dxa"/>
          </w:tcPr>
          <w:p w:rsidR="00F74F5C" w:rsidRDefault="00F74F5C" w:rsidP="00773660">
            <w:pPr>
              <w:rPr>
                <w:b/>
              </w:rPr>
            </w:pPr>
            <w:r>
              <w:rPr>
                <w:b/>
              </w:rPr>
              <w:lastRenderedPageBreak/>
              <w:t>Sugestão nº82</w:t>
            </w:r>
          </w:p>
        </w:tc>
        <w:tc>
          <w:tcPr>
            <w:tcW w:w="3023" w:type="dxa"/>
          </w:tcPr>
          <w:p w:rsidR="00F74F5C" w:rsidRDefault="00F74F5C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F74F5C" w:rsidRDefault="00F74F5C" w:rsidP="00773660">
            <w:pPr>
              <w:jc w:val="center"/>
            </w:pPr>
            <w:r>
              <w:t xml:space="preserve">Acolhida como </w:t>
            </w:r>
            <w:r w:rsidR="000313DA">
              <w:t>Emenda</w:t>
            </w:r>
            <w:r>
              <w:t xml:space="preserve"> nº </w:t>
            </w:r>
            <w:proofErr w:type="gramStart"/>
            <w:r>
              <w:t xml:space="preserve">34 </w:t>
            </w:r>
            <w:r w:rsidRPr="00BB025A">
              <w:rPr>
                <w:rFonts w:cs="Arial"/>
              </w:rPr>
              <w:t>ao PPAG</w:t>
            </w:r>
            <w:r>
              <w:rPr>
                <w:rFonts w:cs="Arial"/>
              </w:rPr>
              <w:t xml:space="preserve"> e </w:t>
            </w:r>
            <w:r w:rsidR="000313DA">
              <w:rPr>
                <w:rFonts w:cs="Arial"/>
              </w:rPr>
              <w:t>Emenda</w:t>
            </w:r>
            <w:r>
              <w:rPr>
                <w:rFonts w:cs="Arial"/>
              </w:rPr>
              <w:t xml:space="preserve"> nº</w:t>
            </w:r>
            <w:proofErr w:type="gramEnd"/>
            <w:r>
              <w:rPr>
                <w:rFonts w:cs="Arial"/>
              </w:rPr>
              <w:t xml:space="preserve"> 266 à LOA</w:t>
            </w:r>
          </w:p>
        </w:tc>
        <w:tc>
          <w:tcPr>
            <w:tcW w:w="3686" w:type="dxa"/>
          </w:tcPr>
          <w:p w:rsidR="00F74F5C" w:rsidRDefault="00F74F5C" w:rsidP="00CE35FF">
            <w:pPr>
              <w:jc w:val="center"/>
            </w:pPr>
            <w:r>
              <w:t>Aprovadas</w:t>
            </w:r>
          </w:p>
          <w:p w:rsidR="00F74F5C" w:rsidRDefault="00F74F5C" w:rsidP="00F036D0">
            <w:pPr>
              <w:jc w:val="both"/>
            </w:pPr>
          </w:p>
        </w:tc>
        <w:tc>
          <w:tcPr>
            <w:tcW w:w="2126" w:type="dxa"/>
          </w:tcPr>
          <w:p w:rsidR="00F74F5C" w:rsidRDefault="00F74F5C" w:rsidP="00773660">
            <w:pPr>
              <w:jc w:val="center"/>
            </w:pPr>
            <w:r>
              <w:t>Aprovadas</w:t>
            </w:r>
          </w:p>
        </w:tc>
      </w:tr>
      <w:tr w:rsidR="000C2261" w:rsidTr="00773660">
        <w:tc>
          <w:tcPr>
            <w:tcW w:w="1740" w:type="dxa"/>
          </w:tcPr>
          <w:p w:rsidR="000C2261" w:rsidRDefault="000C2261" w:rsidP="00773660">
            <w:pPr>
              <w:rPr>
                <w:b/>
              </w:rPr>
            </w:pPr>
            <w:r>
              <w:rPr>
                <w:b/>
              </w:rPr>
              <w:t>Sugestão nº83</w:t>
            </w:r>
          </w:p>
        </w:tc>
        <w:tc>
          <w:tcPr>
            <w:tcW w:w="3023" w:type="dxa"/>
          </w:tcPr>
          <w:p w:rsidR="000C2261" w:rsidRDefault="000C2261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Adriana Torres Ferreira / Movimento Nossa BH </w:t>
            </w:r>
          </w:p>
        </w:tc>
        <w:tc>
          <w:tcPr>
            <w:tcW w:w="3402" w:type="dxa"/>
          </w:tcPr>
          <w:p w:rsidR="000C2261" w:rsidRDefault="000C2261" w:rsidP="000C2261">
            <w:pPr>
              <w:jc w:val="center"/>
            </w:pPr>
            <w:r w:rsidRPr="00E534D7">
              <w:t>Não acolhida</w:t>
            </w:r>
          </w:p>
        </w:tc>
        <w:tc>
          <w:tcPr>
            <w:tcW w:w="368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</w:tr>
      <w:tr w:rsidR="000C2261" w:rsidTr="00773660">
        <w:tc>
          <w:tcPr>
            <w:tcW w:w="1740" w:type="dxa"/>
          </w:tcPr>
          <w:p w:rsidR="000C2261" w:rsidRDefault="000C2261" w:rsidP="00773660">
            <w:pPr>
              <w:rPr>
                <w:b/>
              </w:rPr>
            </w:pPr>
            <w:r>
              <w:rPr>
                <w:b/>
              </w:rPr>
              <w:t>Sugestão nº84</w:t>
            </w:r>
          </w:p>
        </w:tc>
        <w:tc>
          <w:tcPr>
            <w:tcW w:w="3023" w:type="dxa"/>
          </w:tcPr>
          <w:p w:rsidR="000C2261" w:rsidRDefault="000C2261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0C2261" w:rsidRDefault="000C2261" w:rsidP="000C2261">
            <w:pPr>
              <w:jc w:val="center"/>
            </w:pPr>
            <w:r w:rsidRPr="00E534D7">
              <w:t>Não acolhida</w:t>
            </w:r>
          </w:p>
        </w:tc>
        <w:tc>
          <w:tcPr>
            <w:tcW w:w="368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</w:tr>
      <w:tr w:rsidR="000C2261" w:rsidTr="00773660">
        <w:tc>
          <w:tcPr>
            <w:tcW w:w="1740" w:type="dxa"/>
          </w:tcPr>
          <w:p w:rsidR="000C2261" w:rsidRDefault="000C2261" w:rsidP="00773660">
            <w:pPr>
              <w:rPr>
                <w:b/>
              </w:rPr>
            </w:pPr>
            <w:r>
              <w:rPr>
                <w:b/>
              </w:rPr>
              <w:t>Sugestão nº85</w:t>
            </w:r>
          </w:p>
        </w:tc>
        <w:tc>
          <w:tcPr>
            <w:tcW w:w="3023" w:type="dxa"/>
          </w:tcPr>
          <w:p w:rsidR="000C2261" w:rsidRDefault="000C2261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0C2261" w:rsidRDefault="000C2261" w:rsidP="000C2261">
            <w:pPr>
              <w:jc w:val="center"/>
            </w:pPr>
            <w:r w:rsidRPr="00E534D7">
              <w:t>Não acolhida</w:t>
            </w:r>
          </w:p>
        </w:tc>
        <w:tc>
          <w:tcPr>
            <w:tcW w:w="368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</w:tr>
      <w:tr w:rsidR="000C2261" w:rsidTr="00773660">
        <w:tc>
          <w:tcPr>
            <w:tcW w:w="1740" w:type="dxa"/>
          </w:tcPr>
          <w:p w:rsidR="000C2261" w:rsidRDefault="000C2261" w:rsidP="00773660">
            <w:pPr>
              <w:rPr>
                <w:b/>
              </w:rPr>
            </w:pPr>
            <w:r>
              <w:rPr>
                <w:b/>
              </w:rPr>
              <w:t>Sugestão nº86</w:t>
            </w:r>
          </w:p>
        </w:tc>
        <w:tc>
          <w:tcPr>
            <w:tcW w:w="3023" w:type="dxa"/>
          </w:tcPr>
          <w:p w:rsidR="000C2261" w:rsidRDefault="000C2261" w:rsidP="00773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Débora Olívia Vieira / UMA Companhia de Teatro</w:t>
            </w:r>
          </w:p>
        </w:tc>
        <w:tc>
          <w:tcPr>
            <w:tcW w:w="3402" w:type="dxa"/>
          </w:tcPr>
          <w:p w:rsidR="000C2261" w:rsidRDefault="000C2261" w:rsidP="000C2261">
            <w:pPr>
              <w:jc w:val="center"/>
            </w:pPr>
            <w:r w:rsidRPr="00E534D7">
              <w:t>Não acolhida</w:t>
            </w:r>
          </w:p>
        </w:tc>
        <w:tc>
          <w:tcPr>
            <w:tcW w:w="368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  <w:tc>
          <w:tcPr>
            <w:tcW w:w="2126" w:type="dxa"/>
          </w:tcPr>
          <w:p w:rsidR="000C2261" w:rsidRDefault="000C2261" w:rsidP="00773660">
            <w:pPr>
              <w:jc w:val="center"/>
            </w:pPr>
            <w:r>
              <w:t>__</w:t>
            </w:r>
          </w:p>
        </w:tc>
      </w:tr>
    </w:tbl>
    <w:p w:rsidR="00A164E7" w:rsidRPr="00A164E7" w:rsidRDefault="00A164E7" w:rsidP="00A164E7">
      <w:pPr>
        <w:jc w:val="both"/>
        <w:rPr>
          <w:b/>
        </w:rPr>
      </w:pPr>
    </w:p>
    <w:sectPr w:rsidR="00A164E7" w:rsidRPr="00A164E7" w:rsidSect="00F0352D"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7F79"/>
    <w:rsid w:val="000202BA"/>
    <w:rsid w:val="00020ED2"/>
    <w:rsid w:val="00024633"/>
    <w:rsid w:val="000313DA"/>
    <w:rsid w:val="00053436"/>
    <w:rsid w:val="000628CE"/>
    <w:rsid w:val="000834B3"/>
    <w:rsid w:val="00092454"/>
    <w:rsid w:val="000B48D9"/>
    <w:rsid w:val="000C2261"/>
    <w:rsid w:val="000C521E"/>
    <w:rsid w:val="000C6FA5"/>
    <w:rsid w:val="000F6D0F"/>
    <w:rsid w:val="00123005"/>
    <w:rsid w:val="001232D9"/>
    <w:rsid w:val="001442D2"/>
    <w:rsid w:val="001557F1"/>
    <w:rsid w:val="001D5676"/>
    <w:rsid w:val="001E1D67"/>
    <w:rsid w:val="001F3711"/>
    <w:rsid w:val="00235F88"/>
    <w:rsid w:val="00254BF4"/>
    <w:rsid w:val="00260C2F"/>
    <w:rsid w:val="002B6268"/>
    <w:rsid w:val="002C0809"/>
    <w:rsid w:val="002D71E2"/>
    <w:rsid w:val="002F49A0"/>
    <w:rsid w:val="003024EA"/>
    <w:rsid w:val="00310FDF"/>
    <w:rsid w:val="003365DA"/>
    <w:rsid w:val="003A2F56"/>
    <w:rsid w:val="003A41D8"/>
    <w:rsid w:val="003B0005"/>
    <w:rsid w:val="003C657A"/>
    <w:rsid w:val="003D5D72"/>
    <w:rsid w:val="003D61BB"/>
    <w:rsid w:val="003E1386"/>
    <w:rsid w:val="003E2A7B"/>
    <w:rsid w:val="00410A20"/>
    <w:rsid w:val="00434769"/>
    <w:rsid w:val="0044072A"/>
    <w:rsid w:val="00490BA6"/>
    <w:rsid w:val="004B3FF6"/>
    <w:rsid w:val="004B715A"/>
    <w:rsid w:val="004C4811"/>
    <w:rsid w:val="004C4B04"/>
    <w:rsid w:val="004E1F39"/>
    <w:rsid w:val="004E2059"/>
    <w:rsid w:val="004F501B"/>
    <w:rsid w:val="005161AA"/>
    <w:rsid w:val="005258AC"/>
    <w:rsid w:val="005331DE"/>
    <w:rsid w:val="005500EF"/>
    <w:rsid w:val="005876F7"/>
    <w:rsid w:val="005977F1"/>
    <w:rsid w:val="005B1DB7"/>
    <w:rsid w:val="005B4067"/>
    <w:rsid w:val="005B6A3D"/>
    <w:rsid w:val="005D141C"/>
    <w:rsid w:val="005E3B19"/>
    <w:rsid w:val="00602F3D"/>
    <w:rsid w:val="00605866"/>
    <w:rsid w:val="00606C31"/>
    <w:rsid w:val="00607F6E"/>
    <w:rsid w:val="006360FA"/>
    <w:rsid w:val="006B28C5"/>
    <w:rsid w:val="006D2279"/>
    <w:rsid w:val="006E1CF3"/>
    <w:rsid w:val="007153DD"/>
    <w:rsid w:val="007505E1"/>
    <w:rsid w:val="00785475"/>
    <w:rsid w:val="00790E05"/>
    <w:rsid w:val="007A30A4"/>
    <w:rsid w:val="007F370B"/>
    <w:rsid w:val="0085308E"/>
    <w:rsid w:val="0085359C"/>
    <w:rsid w:val="00860073"/>
    <w:rsid w:val="00881A92"/>
    <w:rsid w:val="008C152B"/>
    <w:rsid w:val="008F326F"/>
    <w:rsid w:val="008F46CD"/>
    <w:rsid w:val="00907CE0"/>
    <w:rsid w:val="0091031F"/>
    <w:rsid w:val="00972C33"/>
    <w:rsid w:val="009824C3"/>
    <w:rsid w:val="009903FF"/>
    <w:rsid w:val="00991D50"/>
    <w:rsid w:val="00992B6C"/>
    <w:rsid w:val="009C0642"/>
    <w:rsid w:val="009C7B3A"/>
    <w:rsid w:val="009D183C"/>
    <w:rsid w:val="009F1E3E"/>
    <w:rsid w:val="00A164E7"/>
    <w:rsid w:val="00A26849"/>
    <w:rsid w:val="00A41F1A"/>
    <w:rsid w:val="00A77973"/>
    <w:rsid w:val="00A97C62"/>
    <w:rsid w:val="00AE5C4A"/>
    <w:rsid w:val="00B60728"/>
    <w:rsid w:val="00B648C0"/>
    <w:rsid w:val="00B85CCC"/>
    <w:rsid w:val="00B944D7"/>
    <w:rsid w:val="00BA0E4E"/>
    <w:rsid w:val="00BB025A"/>
    <w:rsid w:val="00BC3255"/>
    <w:rsid w:val="00BD69C8"/>
    <w:rsid w:val="00BF1EB9"/>
    <w:rsid w:val="00C16B28"/>
    <w:rsid w:val="00C769D3"/>
    <w:rsid w:val="00C87A37"/>
    <w:rsid w:val="00CE35FF"/>
    <w:rsid w:val="00CF4EAF"/>
    <w:rsid w:val="00CF5248"/>
    <w:rsid w:val="00D16F9F"/>
    <w:rsid w:val="00D4149D"/>
    <w:rsid w:val="00D53DCD"/>
    <w:rsid w:val="00D67866"/>
    <w:rsid w:val="00D73E3A"/>
    <w:rsid w:val="00DB3FCF"/>
    <w:rsid w:val="00DB5FF5"/>
    <w:rsid w:val="00DC4660"/>
    <w:rsid w:val="00E10AD4"/>
    <w:rsid w:val="00E22267"/>
    <w:rsid w:val="00E3513C"/>
    <w:rsid w:val="00E4589F"/>
    <w:rsid w:val="00E51783"/>
    <w:rsid w:val="00E67785"/>
    <w:rsid w:val="00E850F0"/>
    <w:rsid w:val="00EE6B58"/>
    <w:rsid w:val="00F0352D"/>
    <w:rsid w:val="00F036D0"/>
    <w:rsid w:val="00F67848"/>
    <w:rsid w:val="00F74F5C"/>
    <w:rsid w:val="00F81A95"/>
    <w:rsid w:val="00FA27D8"/>
    <w:rsid w:val="00FA7F1A"/>
    <w:rsid w:val="00FB2DCF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10</Pages>
  <Words>1557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148</cp:revision>
  <dcterms:created xsi:type="dcterms:W3CDTF">2014-11-05T19:04:00Z</dcterms:created>
  <dcterms:modified xsi:type="dcterms:W3CDTF">2014-12-18T18:36:00Z</dcterms:modified>
</cp:coreProperties>
</file>