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39A" w:rsidRPr="00C3141F" w:rsidRDefault="008E23AC" w:rsidP="003E439A">
      <w:pPr>
        <w:jc w:val="center"/>
      </w:pPr>
      <w:r>
        <w:rPr>
          <w:b/>
          <w:noProof/>
          <w:sz w:val="32"/>
          <w:szCs w:val="32"/>
          <w:lang w:eastAsia="pt-B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9.85pt;margin-top:4.25pt;width:125.1pt;height:30.9pt;z-index:251658240">
            <v:imagedata r:id="rId8" o:title=""/>
            <w10:wrap type="topAndBottom"/>
          </v:shape>
          <o:OLEObject Type="Embed" ProgID="MSPhotoEd.3" ShapeID="_x0000_s1026" DrawAspect="Content" ObjectID="_1536652036" r:id="rId9"/>
        </w:object>
      </w:r>
      <w:r w:rsidR="003E439A" w:rsidRPr="00C3141F">
        <w:rPr>
          <w:b/>
          <w:sz w:val="32"/>
          <w:szCs w:val="32"/>
        </w:rPr>
        <w:t>Revisão do PPAG 2017</w:t>
      </w:r>
      <w:r w:rsidR="003E439A" w:rsidRPr="00C3141F">
        <w:t xml:space="preserve"> </w:t>
      </w:r>
    </w:p>
    <w:p w:rsidR="005D3046" w:rsidRPr="004712D1" w:rsidRDefault="003E439A" w:rsidP="004712D1">
      <w:pPr>
        <w:jc w:val="center"/>
        <w:rPr>
          <w:b/>
          <w:sz w:val="28"/>
          <w:szCs w:val="28"/>
        </w:rPr>
      </w:pPr>
      <w:r w:rsidRPr="006325A7">
        <w:rPr>
          <w:b/>
          <w:sz w:val="28"/>
          <w:szCs w:val="28"/>
        </w:rPr>
        <w:t xml:space="preserve">Relatório de </w:t>
      </w:r>
      <w:r w:rsidR="006325A7" w:rsidRPr="006325A7">
        <w:rPr>
          <w:b/>
          <w:sz w:val="28"/>
          <w:szCs w:val="28"/>
        </w:rPr>
        <w:t xml:space="preserve">Alterações </w:t>
      </w:r>
      <w:r w:rsidR="00556EBA" w:rsidRPr="006325A7">
        <w:rPr>
          <w:b/>
          <w:sz w:val="28"/>
          <w:szCs w:val="28"/>
        </w:rPr>
        <w:t xml:space="preserve">de </w:t>
      </w:r>
      <w:r w:rsidR="00E00A79">
        <w:rPr>
          <w:b/>
          <w:sz w:val="28"/>
          <w:szCs w:val="28"/>
        </w:rPr>
        <w:t xml:space="preserve">Programas, </w:t>
      </w:r>
      <w:r w:rsidR="00556EBA" w:rsidRPr="006325A7">
        <w:rPr>
          <w:b/>
          <w:sz w:val="28"/>
          <w:szCs w:val="28"/>
        </w:rPr>
        <w:t>Ações e Sub</w:t>
      </w:r>
      <w:r w:rsidRPr="006325A7">
        <w:rPr>
          <w:b/>
          <w:sz w:val="28"/>
          <w:szCs w:val="28"/>
        </w:rPr>
        <w:t>ações</w:t>
      </w:r>
    </w:p>
    <w:p w:rsidR="00E00A79" w:rsidRDefault="00E00A79">
      <w:pPr>
        <w:rPr>
          <w:b/>
          <w:sz w:val="32"/>
          <w:szCs w:val="32"/>
        </w:rPr>
      </w:pPr>
      <w:r>
        <w:rPr>
          <w:b/>
          <w:sz w:val="32"/>
          <w:szCs w:val="32"/>
        </w:rPr>
        <w:t>Programas Inativados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34"/>
        <w:gridCol w:w="1109"/>
        <w:gridCol w:w="4277"/>
        <w:gridCol w:w="4111"/>
        <w:gridCol w:w="4111"/>
      </w:tblGrid>
      <w:tr w:rsidR="00E00A79" w:rsidTr="00C5209E">
        <w:tc>
          <w:tcPr>
            <w:tcW w:w="534" w:type="dxa"/>
          </w:tcPr>
          <w:p w:rsidR="00E00A79" w:rsidRPr="00D83DA3" w:rsidRDefault="00E00A79" w:rsidP="000810A0">
            <w:pPr>
              <w:rPr>
                <w:b/>
              </w:rPr>
            </w:pPr>
          </w:p>
        </w:tc>
        <w:tc>
          <w:tcPr>
            <w:tcW w:w="1109" w:type="dxa"/>
            <w:vAlign w:val="center"/>
          </w:tcPr>
          <w:p w:rsidR="00E00A79" w:rsidRPr="00D83DA3" w:rsidRDefault="00E00A79" w:rsidP="000810A0">
            <w:pPr>
              <w:jc w:val="center"/>
              <w:rPr>
                <w:b/>
              </w:rPr>
            </w:pPr>
            <w:r>
              <w:rPr>
                <w:b/>
              </w:rPr>
              <w:t>Programa</w:t>
            </w:r>
          </w:p>
        </w:tc>
        <w:tc>
          <w:tcPr>
            <w:tcW w:w="4277" w:type="dxa"/>
            <w:vAlign w:val="center"/>
          </w:tcPr>
          <w:p w:rsidR="00E00A79" w:rsidRPr="00D83DA3" w:rsidRDefault="00E00A79" w:rsidP="000810A0">
            <w:pPr>
              <w:jc w:val="center"/>
              <w:rPr>
                <w:b/>
              </w:rPr>
            </w:pPr>
            <w:r w:rsidRPr="00D83DA3">
              <w:rPr>
                <w:b/>
              </w:rPr>
              <w:t>Nome</w:t>
            </w:r>
          </w:p>
        </w:tc>
        <w:tc>
          <w:tcPr>
            <w:tcW w:w="4111" w:type="dxa"/>
            <w:vAlign w:val="center"/>
          </w:tcPr>
          <w:p w:rsidR="00E00A79" w:rsidRPr="00D83DA3" w:rsidRDefault="00E00A79" w:rsidP="000810A0">
            <w:pPr>
              <w:jc w:val="center"/>
              <w:rPr>
                <w:b/>
              </w:rPr>
            </w:pPr>
            <w:r w:rsidRPr="00D83DA3">
              <w:rPr>
                <w:b/>
              </w:rPr>
              <w:t>UO</w:t>
            </w:r>
          </w:p>
        </w:tc>
        <w:tc>
          <w:tcPr>
            <w:tcW w:w="4111" w:type="dxa"/>
          </w:tcPr>
          <w:p w:rsidR="00E00A79" w:rsidRPr="00D83DA3" w:rsidRDefault="00E00A79" w:rsidP="000810A0">
            <w:pPr>
              <w:jc w:val="center"/>
              <w:rPr>
                <w:b/>
              </w:rPr>
            </w:pPr>
            <w:r>
              <w:rPr>
                <w:b/>
              </w:rPr>
              <w:t>Motivo</w:t>
            </w:r>
          </w:p>
        </w:tc>
      </w:tr>
      <w:tr w:rsidR="00E00A79" w:rsidTr="00C5209E">
        <w:tc>
          <w:tcPr>
            <w:tcW w:w="534" w:type="dxa"/>
          </w:tcPr>
          <w:p w:rsidR="00E00A79" w:rsidRPr="001370C0" w:rsidRDefault="00E00A79" w:rsidP="000810A0">
            <w:r w:rsidRPr="001370C0">
              <w:t>1</w:t>
            </w:r>
          </w:p>
        </w:tc>
        <w:tc>
          <w:tcPr>
            <w:tcW w:w="1109" w:type="dxa"/>
          </w:tcPr>
          <w:p w:rsidR="00E00A79" w:rsidRPr="00D83DA3" w:rsidRDefault="00C5209E" w:rsidP="000810A0">
            <w:r>
              <w:t>210</w:t>
            </w:r>
          </w:p>
        </w:tc>
        <w:tc>
          <w:tcPr>
            <w:tcW w:w="4277" w:type="dxa"/>
          </w:tcPr>
          <w:p w:rsidR="00E00A79" w:rsidRPr="00D83DA3" w:rsidRDefault="00C5209E" w:rsidP="000810A0">
            <w:r w:rsidRPr="00C5209E">
              <w:t>Conclusão da Duplicação da Avenida Pedro I</w:t>
            </w:r>
          </w:p>
        </w:tc>
        <w:tc>
          <w:tcPr>
            <w:tcW w:w="4111" w:type="dxa"/>
          </w:tcPr>
          <w:p w:rsidR="00E00A79" w:rsidRPr="00DF49B0" w:rsidRDefault="00E00A79" w:rsidP="00C5209E">
            <w:r>
              <w:t>270</w:t>
            </w:r>
            <w:r w:rsidR="00C5209E">
              <w:t>0</w:t>
            </w:r>
            <w:r>
              <w:t xml:space="preserve"> –</w:t>
            </w:r>
            <w:r w:rsidR="00C5209E">
              <w:t xml:space="preserve"> Secretaria Municipal de Obras e Infraestrutura</w:t>
            </w:r>
          </w:p>
        </w:tc>
        <w:tc>
          <w:tcPr>
            <w:tcW w:w="4111" w:type="dxa"/>
          </w:tcPr>
          <w:p w:rsidR="00E00A79" w:rsidRPr="00DF49B0" w:rsidRDefault="00C5209E" w:rsidP="000810A0">
            <w:r>
              <w:t>Projetos executados e finalizados.</w:t>
            </w:r>
          </w:p>
        </w:tc>
      </w:tr>
      <w:tr w:rsidR="00E00A79" w:rsidTr="00C5209E">
        <w:tc>
          <w:tcPr>
            <w:tcW w:w="534" w:type="dxa"/>
          </w:tcPr>
          <w:p w:rsidR="00E00A79" w:rsidRPr="001370C0" w:rsidRDefault="00E00A79" w:rsidP="000810A0">
            <w:r>
              <w:t>2</w:t>
            </w:r>
          </w:p>
        </w:tc>
        <w:tc>
          <w:tcPr>
            <w:tcW w:w="1109" w:type="dxa"/>
          </w:tcPr>
          <w:p w:rsidR="00E00A79" w:rsidRDefault="00C5209E" w:rsidP="000810A0">
            <w:r>
              <w:t>212</w:t>
            </w:r>
          </w:p>
        </w:tc>
        <w:tc>
          <w:tcPr>
            <w:tcW w:w="4277" w:type="dxa"/>
          </w:tcPr>
          <w:p w:rsidR="00E00A79" w:rsidRPr="00D83DA3" w:rsidRDefault="00C5209E" w:rsidP="000810A0">
            <w:r w:rsidRPr="00C5209E">
              <w:t>Gestão Inteligente da Mobilidade</w:t>
            </w:r>
          </w:p>
        </w:tc>
        <w:tc>
          <w:tcPr>
            <w:tcW w:w="4111" w:type="dxa"/>
          </w:tcPr>
          <w:p w:rsidR="00E00A79" w:rsidRPr="00DF49B0" w:rsidRDefault="00C5209E" w:rsidP="000810A0">
            <w:r>
              <w:t>2904 – Empresa de Transportes e Trânsito de Belo Horizonte</w:t>
            </w:r>
          </w:p>
        </w:tc>
        <w:tc>
          <w:tcPr>
            <w:tcW w:w="4111" w:type="dxa"/>
          </w:tcPr>
          <w:p w:rsidR="00E00A79" w:rsidRDefault="00C5209E" w:rsidP="000810A0">
            <w:r>
              <w:t>Projetos executados e finalizados.</w:t>
            </w:r>
          </w:p>
        </w:tc>
      </w:tr>
      <w:tr w:rsidR="00B157B0" w:rsidTr="00C5209E">
        <w:tc>
          <w:tcPr>
            <w:tcW w:w="534" w:type="dxa"/>
          </w:tcPr>
          <w:p w:rsidR="00B157B0" w:rsidRDefault="00B157B0" w:rsidP="000810A0">
            <w:r>
              <w:t>3</w:t>
            </w:r>
          </w:p>
        </w:tc>
        <w:tc>
          <w:tcPr>
            <w:tcW w:w="1109" w:type="dxa"/>
          </w:tcPr>
          <w:p w:rsidR="00B157B0" w:rsidRDefault="00C5209E" w:rsidP="000810A0">
            <w:r>
              <w:t>219</w:t>
            </w:r>
          </w:p>
        </w:tc>
        <w:tc>
          <w:tcPr>
            <w:tcW w:w="4277" w:type="dxa"/>
          </w:tcPr>
          <w:p w:rsidR="00B157B0" w:rsidRDefault="00C5209E" w:rsidP="000810A0">
            <w:r w:rsidRPr="00C5209E">
              <w:t>Copa 2014 e Olimpíadas 2016</w:t>
            </w:r>
          </w:p>
        </w:tc>
        <w:tc>
          <w:tcPr>
            <w:tcW w:w="4111" w:type="dxa"/>
          </w:tcPr>
          <w:p w:rsidR="00B157B0" w:rsidRDefault="00C5209E" w:rsidP="000810A0">
            <w:r>
              <w:t>2000 – Secretaria Municipal de Governo</w:t>
            </w:r>
          </w:p>
        </w:tc>
        <w:tc>
          <w:tcPr>
            <w:tcW w:w="4111" w:type="dxa"/>
          </w:tcPr>
          <w:p w:rsidR="00B157B0" w:rsidRDefault="00C5209E" w:rsidP="000810A0">
            <w:r>
              <w:t>Projetos executados e finalizados.</w:t>
            </w:r>
          </w:p>
        </w:tc>
      </w:tr>
    </w:tbl>
    <w:p w:rsidR="00E00A79" w:rsidRPr="00F41730" w:rsidRDefault="00E00A79" w:rsidP="00F41730">
      <w:pPr>
        <w:pStyle w:val="PargrafodaLista"/>
        <w:rPr>
          <w:b/>
          <w:i/>
          <w:sz w:val="20"/>
          <w:szCs w:val="20"/>
        </w:rPr>
      </w:pPr>
    </w:p>
    <w:p w:rsidR="00D83DA3" w:rsidRDefault="00D83DA3">
      <w:pPr>
        <w:rPr>
          <w:b/>
          <w:sz w:val="32"/>
          <w:szCs w:val="32"/>
        </w:rPr>
      </w:pPr>
      <w:r>
        <w:rPr>
          <w:b/>
          <w:sz w:val="32"/>
          <w:szCs w:val="32"/>
        </w:rPr>
        <w:t>Ações Nova</w:t>
      </w:r>
      <w:r w:rsidR="00DF49B0">
        <w:rPr>
          <w:b/>
          <w:sz w:val="32"/>
          <w:szCs w:val="32"/>
        </w:rPr>
        <w:t>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34"/>
        <w:gridCol w:w="992"/>
        <w:gridCol w:w="3827"/>
        <w:gridCol w:w="5528"/>
        <w:gridCol w:w="3261"/>
      </w:tblGrid>
      <w:tr w:rsidR="00D83DA3" w:rsidTr="00956799">
        <w:tc>
          <w:tcPr>
            <w:tcW w:w="534" w:type="dxa"/>
          </w:tcPr>
          <w:p w:rsidR="00D83DA3" w:rsidRPr="00D83DA3" w:rsidRDefault="00D83DA3">
            <w:pPr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D83DA3" w:rsidRPr="00D83DA3" w:rsidRDefault="00D83DA3" w:rsidP="00A8718A">
            <w:pPr>
              <w:jc w:val="center"/>
              <w:rPr>
                <w:b/>
              </w:rPr>
            </w:pPr>
            <w:r w:rsidRPr="00D83DA3">
              <w:rPr>
                <w:b/>
              </w:rPr>
              <w:t>Ação</w:t>
            </w:r>
          </w:p>
        </w:tc>
        <w:tc>
          <w:tcPr>
            <w:tcW w:w="3827" w:type="dxa"/>
            <w:vAlign w:val="center"/>
          </w:tcPr>
          <w:p w:rsidR="00D83DA3" w:rsidRPr="00D83DA3" w:rsidRDefault="00D83DA3" w:rsidP="00A8718A">
            <w:pPr>
              <w:jc w:val="center"/>
              <w:rPr>
                <w:b/>
              </w:rPr>
            </w:pPr>
            <w:r w:rsidRPr="00D83DA3">
              <w:rPr>
                <w:b/>
              </w:rPr>
              <w:t>Nome</w:t>
            </w:r>
          </w:p>
        </w:tc>
        <w:tc>
          <w:tcPr>
            <w:tcW w:w="5528" w:type="dxa"/>
            <w:vAlign w:val="center"/>
          </w:tcPr>
          <w:p w:rsidR="00D83DA3" w:rsidRPr="00D83DA3" w:rsidRDefault="00D83DA3" w:rsidP="00A8718A">
            <w:pPr>
              <w:jc w:val="center"/>
              <w:rPr>
                <w:b/>
              </w:rPr>
            </w:pPr>
            <w:r w:rsidRPr="00D83DA3">
              <w:rPr>
                <w:b/>
              </w:rPr>
              <w:t>Programa</w:t>
            </w:r>
          </w:p>
        </w:tc>
        <w:tc>
          <w:tcPr>
            <w:tcW w:w="3261" w:type="dxa"/>
            <w:vAlign w:val="center"/>
          </w:tcPr>
          <w:p w:rsidR="00A8718A" w:rsidRPr="00D83DA3" w:rsidRDefault="00D83DA3" w:rsidP="00A8718A">
            <w:pPr>
              <w:jc w:val="center"/>
              <w:rPr>
                <w:b/>
              </w:rPr>
            </w:pPr>
            <w:r w:rsidRPr="00D83DA3">
              <w:rPr>
                <w:b/>
              </w:rPr>
              <w:t>UO</w:t>
            </w:r>
          </w:p>
        </w:tc>
      </w:tr>
      <w:tr w:rsidR="00D83DA3" w:rsidTr="00956799">
        <w:tc>
          <w:tcPr>
            <w:tcW w:w="534" w:type="dxa"/>
          </w:tcPr>
          <w:p w:rsidR="00D83DA3" w:rsidRPr="001370C0" w:rsidRDefault="00D83DA3">
            <w:r w:rsidRPr="001370C0">
              <w:t>1</w:t>
            </w:r>
          </w:p>
        </w:tc>
        <w:tc>
          <w:tcPr>
            <w:tcW w:w="992" w:type="dxa"/>
          </w:tcPr>
          <w:p w:rsidR="00D83DA3" w:rsidRPr="00D83DA3" w:rsidRDefault="00D83DA3" w:rsidP="00841578">
            <w:r>
              <w:t>290</w:t>
            </w:r>
            <w:r w:rsidR="00841578">
              <w:t>4</w:t>
            </w:r>
          </w:p>
        </w:tc>
        <w:tc>
          <w:tcPr>
            <w:tcW w:w="3827" w:type="dxa"/>
          </w:tcPr>
          <w:p w:rsidR="00D83DA3" w:rsidRPr="00D83DA3" w:rsidRDefault="00841578">
            <w:r>
              <w:t>Atendimento e Orientação Jurídica em Defesa do Consumidor</w:t>
            </w:r>
          </w:p>
        </w:tc>
        <w:tc>
          <w:tcPr>
            <w:tcW w:w="5528" w:type="dxa"/>
          </w:tcPr>
          <w:p w:rsidR="00D83DA3" w:rsidRPr="00DF49B0" w:rsidRDefault="00883646" w:rsidP="00883646">
            <w:r>
              <w:t>141 – Articulação do Planejamento do Desenvolvimento Socioeconômico</w:t>
            </w:r>
          </w:p>
        </w:tc>
        <w:tc>
          <w:tcPr>
            <w:tcW w:w="3261" w:type="dxa"/>
          </w:tcPr>
          <w:p w:rsidR="00D83DA3" w:rsidRPr="00DF49B0" w:rsidRDefault="00DF49B0" w:rsidP="00DD09D4">
            <w:r w:rsidRPr="00DF49B0">
              <w:t>280</w:t>
            </w:r>
            <w:r w:rsidR="00DD09D4">
              <w:t>0</w:t>
            </w:r>
            <w:r w:rsidRPr="00DF49B0">
              <w:t xml:space="preserve"> – </w:t>
            </w:r>
            <w:r w:rsidR="00DD09D4">
              <w:t>Secretaria Municipal de Desenvolvimento</w:t>
            </w:r>
          </w:p>
        </w:tc>
      </w:tr>
    </w:tbl>
    <w:p w:rsidR="00240DF9" w:rsidRDefault="00240DF9">
      <w:pPr>
        <w:rPr>
          <w:b/>
          <w:sz w:val="32"/>
          <w:szCs w:val="32"/>
        </w:rPr>
      </w:pPr>
    </w:p>
    <w:p w:rsidR="003B7BBF" w:rsidRPr="0091770D" w:rsidRDefault="00556EBA">
      <w:pPr>
        <w:rPr>
          <w:b/>
          <w:sz w:val="32"/>
          <w:szCs w:val="32"/>
        </w:rPr>
      </w:pPr>
      <w:r>
        <w:rPr>
          <w:b/>
          <w:sz w:val="32"/>
          <w:szCs w:val="32"/>
        </w:rPr>
        <w:t>Suba</w:t>
      </w:r>
      <w:r w:rsidR="003B7BBF" w:rsidRPr="000A775D">
        <w:rPr>
          <w:b/>
          <w:sz w:val="32"/>
          <w:szCs w:val="32"/>
        </w:rPr>
        <w:t xml:space="preserve">ções </w:t>
      </w:r>
      <w:r>
        <w:rPr>
          <w:b/>
          <w:sz w:val="32"/>
          <w:szCs w:val="32"/>
        </w:rPr>
        <w:t>N</w:t>
      </w:r>
      <w:r w:rsidR="003B7BBF" w:rsidRPr="000A775D">
        <w:rPr>
          <w:b/>
          <w:sz w:val="32"/>
          <w:szCs w:val="32"/>
        </w:rPr>
        <w:t>ovas</w:t>
      </w: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440"/>
        <w:gridCol w:w="978"/>
        <w:gridCol w:w="992"/>
        <w:gridCol w:w="4536"/>
        <w:gridCol w:w="3827"/>
        <w:gridCol w:w="3261"/>
      </w:tblGrid>
      <w:tr w:rsidR="00F43781" w:rsidRPr="00EF38DB" w:rsidTr="00B144BE">
        <w:tc>
          <w:tcPr>
            <w:tcW w:w="440" w:type="dxa"/>
          </w:tcPr>
          <w:p w:rsidR="00F43781" w:rsidRPr="00DC6D57" w:rsidRDefault="00F43781" w:rsidP="00AF50A5">
            <w:pPr>
              <w:jc w:val="center"/>
            </w:pPr>
          </w:p>
        </w:tc>
        <w:tc>
          <w:tcPr>
            <w:tcW w:w="978" w:type="dxa"/>
            <w:vAlign w:val="center"/>
          </w:tcPr>
          <w:p w:rsidR="00F43781" w:rsidRPr="00EF38DB" w:rsidRDefault="00F43781" w:rsidP="00A8718A">
            <w:pPr>
              <w:jc w:val="center"/>
              <w:rPr>
                <w:b/>
              </w:rPr>
            </w:pPr>
            <w:r w:rsidRPr="00EF38DB">
              <w:rPr>
                <w:b/>
              </w:rPr>
              <w:t>Ação</w:t>
            </w:r>
          </w:p>
        </w:tc>
        <w:tc>
          <w:tcPr>
            <w:tcW w:w="992" w:type="dxa"/>
            <w:vAlign w:val="center"/>
          </w:tcPr>
          <w:p w:rsidR="00F43781" w:rsidRPr="00EF38DB" w:rsidRDefault="001370C0" w:rsidP="00A8718A">
            <w:pPr>
              <w:jc w:val="center"/>
              <w:rPr>
                <w:b/>
              </w:rPr>
            </w:pPr>
            <w:r>
              <w:rPr>
                <w:b/>
              </w:rPr>
              <w:t>Sub</w:t>
            </w:r>
            <w:r w:rsidR="00F43781">
              <w:rPr>
                <w:b/>
              </w:rPr>
              <w:t>ação</w:t>
            </w:r>
          </w:p>
        </w:tc>
        <w:tc>
          <w:tcPr>
            <w:tcW w:w="4536" w:type="dxa"/>
            <w:vAlign w:val="center"/>
          </w:tcPr>
          <w:p w:rsidR="00F43781" w:rsidRPr="00EF38DB" w:rsidRDefault="001370C0" w:rsidP="00A8718A">
            <w:pPr>
              <w:jc w:val="center"/>
              <w:rPr>
                <w:b/>
              </w:rPr>
            </w:pPr>
            <w:r>
              <w:rPr>
                <w:b/>
              </w:rPr>
              <w:t>Nome Sub</w:t>
            </w:r>
            <w:r w:rsidR="00F43781">
              <w:rPr>
                <w:b/>
              </w:rPr>
              <w:t>ação</w:t>
            </w:r>
          </w:p>
        </w:tc>
        <w:tc>
          <w:tcPr>
            <w:tcW w:w="3827" w:type="dxa"/>
            <w:vAlign w:val="center"/>
          </w:tcPr>
          <w:p w:rsidR="00F43781" w:rsidRPr="00EF38DB" w:rsidRDefault="00F43781" w:rsidP="00A8718A">
            <w:pPr>
              <w:jc w:val="center"/>
              <w:rPr>
                <w:b/>
              </w:rPr>
            </w:pPr>
            <w:r w:rsidRPr="00EF38DB">
              <w:rPr>
                <w:b/>
              </w:rPr>
              <w:t>Programa</w:t>
            </w:r>
          </w:p>
        </w:tc>
        <w:tc>
          <w:tcPr>
            <w:tcW w:w="3261" w:type="dxa"/>
            <w:vAlign w:val="center"/>
          </w:tcPr>
          <w:p w:rsidR="00A8718A" w:rsidRPr="00EF38DB" w:rsidRDefault="00F43781" w:rsidP="00A8718A">
            <w:pPr>
              <w:jc w:val="center"/>
              <w:rPr>
                <w:b/>
              </w:rPr>
            </w:pPr>
            <w:r w:rsidRPr="00EF38DB">
              <w:rPr>
                <w:b/>
              </w:rPr>
              <w:t>UO</w:t>
            </w:r>
          </w:p>
        </w:tc>
      </w:tr>
      <w:tr w:rsidR="000810A0" w:rsidTr="00B144BE">
        <w:tc>
          <w:tcPr>
            <w:tcW w:w="440" w:type="dxa"/>
          </w:tcPr>
          <w:p w:rsidR="000810A0" w:rsidRPr="00DC6D57" w:rsidRDefault="000810A0" w:rsidP="000810A0">
            <w:r w:rsidRPr="00DC6D57">
              <w:t>1</w:t>
            </w:r>
          </w:p>
        </w:tc>
        <w:tc>
          <w:tcPr>
            <w:tcW w:w="978" w:type="dxa"/>
          </w:tcPr>
          <w:p w:rsidR="000810A0" w:rsidRDefault="000810A0" w:rsidP="000810A0">
            <w:r>
              <w:t>1217</w:t>
            </w:r>
          </w:p>
        </w:tc>
        <w:tc>
          <w:tcPr>
            <w:tcW w:w="992" w:type="dxa"/>
          </w:tcPr>
          <w:p w:rsidR="000810A0" w:rsidRDefault="000810A0" w:rsidP="000810A0">
            <w:r>
              <w:t>03</w:t>
            </w:r>
          </w:p>
        </w:tc>
        <w:tc>
          <w:tcPr>
            <w:tcW w:w="4536" w:type="dxa"/>
          </w:tcPr>
          <w:p w:rsidR="000810A0" w:rsidRDefault="000810A0" w:rsidP="000810A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Reforma do Cemitério da Consolação</w:t>
            </w:r>
          </w:p>
        </w:tc>
        <w:tc>
          <w:tcPr>
            <w:tcW w:w="3827" w:type="dxa"/>
          </w:tcPr>
          <w:p w:rsidR="000810A0" w:rsidRPr="00DA7F9D" w:rsidRDefault="000810A0" w:rsidP="000810A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231</w:t>
            </w:r>
            <w:r w:rsidR="009265C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-</w:t>
            </w:r>
            <w:r w:rsidR="009265CA">
              <w:rPr>
                <w:rFonts w:ascii="Calibri" w:hAnsi="Calibri"/>
              </w:rPr>
              <w:t xml:space="preserve"> </w:t>
            </w:r>
            <w:r w:rsidRPr="00BF434C">
              <w:rPr>
                <w:rFonts w:ascii="Calibri" w:hAnsi="Calibri"/>
              </w:rPr>
              <w:t>Parques e Áreas Verdes</w:t>
            </w:r>
          </w:p>
        </w:tc>
        <w:tc>
          <w:tcPr>
            <w:tcW w:w="3261" w:type="dxa"/>
          </w:tcPr>
          <w:p w:rsidR="000810A0" w:rsidRPr="00DA7F9D" w:rsidRDefault="000810A0" w:rsidP="000810A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2700</w:t>
            </w:r>
            <w:r w:rsidR="009265C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-</w:t>
            </w:r>
            <w:r w:rsidR="009265CA">
              <w:rPr>
                <w:rFonts w:ascii="Calibri" w:hAnsi="Calibri"/>
              </w:rPr>
              <w:t xml:space="preserve"> </w:t>
            </w:r>
            <w:r w:rsidRPr="00BF434C">
              <w:rPr>
                <w:rFonts w:ascii="Calibri" w:hAnsi="Calibri"/>
              </w:rPr>
              <w:t xml:space="preserve">Secretaria Municipal </w:t>
            </w:r>
            <w:r>
              <w:rPr>
                <w:rFonts w:ascii="Calibri" w:hAnsi="Calibri"/>
              </w:rPr>
              <w:t>d</w:t>
            </w:r>
            <w:r w:rsidRPr="00BF434C">
              <w:rPr>
                <w:rFonts w:ascii="Calibri" w:hAnsi="Calibri"/>
              </w:rPr>
              <w:t xml:space="preserve">e Obras </w:t>
            </w:r>
            <w:r>
              <w:rPr>
                <w:rFonts w:ascii="Calibri" w:hAnsi="Calibri"/>
              </w:rPr>
              <w:t>e</w:t>
            </w:r>
            <w:r w:rsidRPr="00BF434C">
              <w:rPr>
                <w:rFonts w:ascii="Calibri" w:hAnsi="Calibri"/>
              </w:rPr>
              <w:t xml:space="preserve"> Infraestrutura</w:t>
            </w:r>
          </w:p>
        </w:tc>
      </w:tr>
      <w:tr w:rsidR="000810A0" w:rsidTr="00B144BE">
        <w:tc>
          <w:tcPr>
            <w:tcW w:w="440" w:type="dxa"/>
          </w:tcPr>
          <w:p w:rsidR="000810A0" w:rsidRPr="00DC6D57" w:rsidRDefault="00790B89" w:rsidP="000810A0">
            <w:r>
              <w:t>2</w:t>
            </w:r>
          </w:p>
        </w:tc>
        <w:tc>
          <w:tcPr>
            <w:tcW w:w="978" w:type="dxa"/>
          </w:tcPr>
          <w:p w:rsidR="000810A0" w:rsidRDefault="000810A0" w:rsidP="000810A0">
            <w:r>
              <w:t>2404</w:t>
            </w:r>
          </w:p>
        </w:tc>
        <w:tc>
          <w:tcPr>
            <w:tcW w:w="992" w:type="dxa"/>
          </w:tcPr>
          <w:p w:rsidR="000810A0" w:rsidRDefault="000810A0" w:rsidP="000810A0">
            <w:r>
              <w:t>23</w:t>
            </w:r>
          </w:p>
        </w:tc>
        <w:tc>
          <w:tcPr>
            <w:tcW w:w="4536" w:type="dxa"/>
          </w:tcPr>
          <w:p w:rsidR="000810A0" w:rsidRDefault="000810A0" w:rsidP="00790B8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Cursos de </w:t>
            </w:r>
            <w:r w:rsidR="00790B89">
              <w:rPr>
                <w:rFonts w:ascii="Calibri" w:hAnsi="Calibri"/>
                <w:color w:val="000000"/>
              </w:rPr>
              <w:t>Q</w:t>
            </w:r>
            <w:r>
              <w:rPr>
                <w:rFonts w:ascii="Calibri" w:hAnsi="Calibri"/>
                <w:color w:val="000000"/>
              </w:rPr>
              <w:t>ualificação</w:t>
            </w:r>
            <w:r w:rsidR="00790B89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- Escola Raimundo </w:t>
            </w:r>
            <w:r w:rsidR="00790B89">
              <w:rPr>
                <w:rFonts w:ascii="Calibri" w:hAnsi="Calibri"/>
                <w:color w:val="000000"/>
              </w:rPr>
              <w:t xml:space="preserve">da Silva Soares </w:t>
            </w:r>
          </w:p>
        </w:tc>
        <w:tc>
          <w:tcPr>
            <w:tcW w:w="3827" w:type="dxa"/>
          </w:tcPr>
          <w:p w:rsidR="000810A0" w:rsidRPr="00DA7F9D" w:rsidRDefault="000810A0" w:rsidP="00790B8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237</w:t>
            </w:r>
            <w:r w:rsidR="009265C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- Qualificação, </w:t>
            </w:r>
            <w:r w:rsidR="00790B89">
              <w:rPr>
                <w:rFonts w:ascii="Calibri" w:hAnsi="Calibri"/>
              </w:rPr>
              <w:t>P</w:t>
            </w:r>
            <w:r>
              <w:rPr>
                <w:rFonts w:ascii="Calibri" w:hAnsi="Calibri"/>
              </w:rPr>
              <w:t>rofissionalização e Emprego</w:t>
            </w:r>
          </w:p>
        </w:tc>
        <w:tc>
          <w:tcPr>
            <w:tcW w:w="3261" w:type="dxa"/>
          </w:tcPr>
          <w:p w:rsidR="000810A0" w:rsidRPr="00DA7F9D" w:rsidRDefault="000810A0" w:rsidP="000810A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2802</w:t>
            </w:r>
            <w:r w:rsidR="009265C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-</w:t>
            </w:r>
            <w:r w:rsidR="009265C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Secretaria Municipal Adjunta de Trabalho e Emprego</w:t>
            </w:r>
          </w:p>
        </w:tc>
      </w:tr>
      <w:tr w:rsidR="000810A0" w:rsidTr="00B144BE">
        <w:tc>
          <w:tcPr>
            <w:tcW w:w="440" w:type="dxa"/>
          </w:tcPr>
          <w:p w:rsidR="000810A0" w:rsidRPr="00DC6D57" w:rsidRDefault="00F8151E" w:rsidP="000810A0">
            <w:r>
              <w:t>3</w:t>
            </w:r>
          </w:p>
        </w:tc>
        <w:tc>
          <w:tcPr>
            <w:tcW w:w="978" w:type="dxa"/>
          </w:tcPr>
          <w:p w:rsidR="000810A0" w:rsidRDefault="000810A0" w:rsidP="000810A0">
            <w:r>
              <w:t>2566</w:t>
            </w:r>
          </w:p>
        </w:tc>
        <w:tc>
          <w:tcPr>
            <w:tcW w:w="992" w:type="dxa"/>
          </w:tcPr>
          <w:p w:rsidR="000810A0" w:rsidRDefault="000810A0" w:rsidP="000810A0">
            <w:r>
              <w:t>19</w:t>
            </w:r>
          </w:p>
        </w:tc>
        <w:tc>
          <w:tcPr>
            <w:tcW w:w="4536" w:type="dxa"/>
          </w:tcPr>
          <w:p w:rsidR="000810A0" w:rsidRDefault="000810A0" w:rsidP="009265CA">
            <w:r>
              <w:t>Elaboração de Projeto de Lei de Operação Urbana Simplificada</w:t>
            </w:r>
          </w:p>
        </w:tc>
        <w:tc>
          <w:tcPr>
            <w:tcW w:w="3827" w:type="dxa"/>
          </w:tcPr>
          <w:p w:rsidR="000810A0" w:rsidRPr="00DA7F9D" w:rsidRDefault="000810A0" w:rsidP="000810A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230</w:t>
            </w:r>
            <w:r w:rsidR="009265C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-</w:t>
            </w:r>
            <w:r w:rsidR="009265C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Planejamento e Estruturação Urbana</w:t>
            </w:r>
          </w:p>
        </w:tc>
        <w:tc>
          <w:tcPr>
            <w:tcW w:w="3261" w:type="dxa"/>
          </w:tcPr>
          <w:p w:rsidR="000810A0" w:rsidRPr="00DA7F9D" w:rsidRDefault="000810A0" w:rsidP="000810A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2803</w:t>
            </w:r>
            <w:r w:rsidR="009265C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-</w:t>
            </w:r>
            <w:r w:rsidR="009265C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Secretaria Municipal de Planejamento Urbano</w:t>
            </w:r>
          </w:p>
        </w:tc>
      </w:tr>
      <w:tr w:rsidR="000810A0" w:rsidTr="00B144BE">
        <w:tc>
          <w:tcPr>
            <w:tcW w:w="440" w:type="dxa"/>
          </w:tcPr>
          <w:p w:rsidR="000810A0" w:rsidRPr="00DC6D57" w:rsidRDefault="00F8151E" w:rsidP="000810A0">
            <w:r>
              <w:t>4</w:t>
            </w:r>
          </w:p>
        </w:tc>
        <w:tc>
          <w:tcPr>
            <w:tcW w:w="978" w:type="dxa"/>
          </w:tcPr>
          <w:p w:rsidR="000810A0" w:rsidRDefault="000810A0" w:rsidP="000810A0">
            <w:r>
              <w:t>2809</w:t>
            </w:r>
          </w:p>
        </w:tc>
        <w:tc>
          <w:tcPr>
            <w:tcW w:w="992" w:type="dxa"/>
          </w:tcPr>
          <w:p w:rsidR="000810A0" w:rsidRDefault="000810A0" w:rsidP="000810A0">
            <w:r>
              <w:t>16</w:t>
            </w:r>
          </w:p>
        </w:tc>
        <w:tc>
          <w:tcPr>
            <w:tcW w:w="4536" w:type="dxa"/>
          </w:tcPr>
          <w:p w:rsidR="000810A0" w:rsidRDefault="000810A0" w:rsidP="000810A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Aperfeiçoamento Profissional - PADS Externo</w:t>
            </w:r>
          </w:p>
        </w:tc>
        <w:tc>
          <w:tcPr>
            <w:tcW w:w="3827" w:type="dxa"/>
          </w:tcPr>
          <w:p w:rsidR="000810A0" w:rsidRPr="00DA7F9D" w:rsidRDefault="000810A0" w:rsidP="000810A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</w:t>
            </w:r>
            <w:r w:rsidR="00F8151E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-</w:t>
            </w:r>
            <w:r w:rsidR="00F8151E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Gestão dos Recursos Humanos </w:t>
            </w:r>
          </w:p>
        </w:tc>
        <w:tc>
          <w:tcPr>
            <w:tcW w:w="3261" w:type="dxa"/>
          </w:tcPr>
          <w:p w:rsidR="000810A0" w:rsidRPr="00DA7F9D" w:rsidRDefault="000810A0" w:rsidP="000810A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610</w:t>
            </w:r>
            <w:r w:rsidR="00F8151E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-</w:t>
            </w:r>
            <w:r w:rsidR="00F8151E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Secretaria Municipal </w:t>
            </w:r>
            <w:r>
              <w:rPr>
                <w:rFonts w:ascii="Calibri" w:hAnsi="Calibri"/>
              </w:rPr>
              <w:lastRenderedPageBreak/>
              <w:t xml:space="preserve">Adjunta de Recursos Humanos </w:t>
            </w:r>
          </w:p>
        </w:tc>
      </w:tr>
      <w:tr w:rsidR="000810A0" w:rsidTr="00B144BE">
        <w:tc>
          <w:tcPr>
            <w:tcW w:w="440" w:type="dxa"/>
          </w:tcPr>
          <w:p w:rsidR="000810A0" w:rsidRPr="007F5C33" w:rsidRDefault="00502EE3" w:rsidP="000810A0">
            <w:r>
              <w:lastRenderedPageBreak/>
              <w:t>5</w:t>
            </w:r>
          </w:p>
        </w:tc>
        <w:tc>
          <w:tcPr>
            <w:tcW w:w="978" w:type="dxa"/>
          </w:tcPr>
          <w:p w:rsidR="000810A0" w:rsidRPr="007F5C33" w:rsidRDefault="000810A0" w:rsidP="000810A0">
            <w:r>
              <w:t>2809</w:t>
            </w:r>
          </w:p>
        </w:tc>
        <w:tc>
          <w:tcPr>
            <w:tcW w:w="992" w:type="dxa"/>
          </w:tcPr>
          <w:p w:rsidR="000810A0" w:rsidRPr="007F5C33" w:rsidRDefault="000810A0" w:rsidP="000810A0">
            <w:r>
              <w:t>17</w:t>
            </w:r>
          </w:p>
        </w:tc>
        <w:tc>
          <w:tcPr>
            <w:tcW w:w="4536" w:type="dxa"/>
          </w:tcPr>
          <w:p w:rsidR="000810A0" w:rsidRDefault="000810A0" w:rsidP="00502EE3">
            <w:r>
              <w:t xml:space="preserve">Manutenção dos Mecanismos </w:t>
            </w:r>
            <w:r w:rsidR="00502EE3">
              <w:t>d</w:t>
            </w:r>
            <w:r>
              <w:t xml:space="preserve">e Controle nos Equipamentos Públicos que prestam </w:t>
            </w:r>
            <w:r w:rsidR="00502EE3">
              <w:t>A</w:t>
            </w:r>
            <w:r>
              <w:t>tendimento ao Cidadão</w:t>
            </w:r>
          </w:p>
        </w:tc>
        <w:tc>
          <w:tcPr>
            <w:tcW w:w="3827" w:type="dxa"/>
          </w:tcPr>
          <w:p w:rsidR="000810A0" w:rsidRPr="00DA7F9D" w:rsidRDefault="000810A0" w:rsidP="000810A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</w:t>
            </w:r>
            <w:r w:rsidR="00502EE3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-</w:t>
            </w:r>
            <w:r w:rsidR="00502EE3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Gestão dos Recursos Humanos</w:t>
            </w:r>
          </w:p>
        </w:tc>
        <w:tc>
          <w:tcPr>
            <w:tcW w:w="3261" w:type="dxa"/>
          </w:tcPr>
          <w:p w:rsidR="000810A0" w:rsidRPr="00DA7F9D" w:rsidRDefault="000810A0" w:rsidP="000810A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610</w:t>
            </w:r>
            <w:r w:rsidR="00502EE3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-</w:t>
            </w:r>
            <w:r w:rsidR="00502EE3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Secretaria Municipal Adjunta de Recursos Humanos</w:t>
            </w:r>
          </w:p>
        </w:tc>
      </w:tr>
      <w:tr w:rsidR="000810A0" w:rsidTr="00B144BE">
        <w:tc>
          <w:tcPr>
            <w:tcW w:w="440" w:type="dxa"/>
          </w:tcPr>
          <w:p w:rsidR="000810A0" w:rsidRPr="007F5C33" w:rsidRDefault="006C6541" w:rsidP="000810A0">
            <w:r>
              <w:t>6</w:t>
            </w:r>
          </w:p>
        </w:tc>
        <w:tc>
          <w:tcPr>
            <w:tcW w:w="978" w:type="dxa"/>
          </w:tcPr>
          <w:p w:rsidR="000810A0" w:rsidRPr="007F5C33" w:rsidRDefault="000810A0" w:rsidP="000810A0">
            <w:r>
              <w:t>2891</w:t>
            </w:r>
          </w:p>
        </w:tc>
        <w:tc>
          <w:tcPr>
            <w:tcW w:w="992" w:type="dxa"/>
          </w:tcPr>
          <w:p w:rsidR="000810A0" w:rsidRPr="007F5C33" w:rsidRDefault="000810A0" w:rsidP="000810A0">
            <w:r>
              <w:t>11</w:t>
            </w:r>
          </w:p>
        </w:tc>
        <w:tc>
          <w:tcPr>
            <w:tcW w:w="4536" w:type="dxa"/>
          </w:tcPr>
          <w:p w:rsidR="000810A0" w:rsidRPr="007F5C33" w:rsidRDefault="000810A0" w:rsidP="000810A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Ações de Saúde do Trabalhador</w:t>
            </w:r>
          </w:p>
        </w:tc>
        <w:tc>
          <w:tcPr>
            <w:tcW w:w="3827" w:type="dxa"/>
          </w:tcPr>
          <w:p w:rsidR="000810A0" w:rsidRPr="00DA7F9D" w:rsidRDefault="000810A0" w:rsidP="000810A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114</w:t>
            </w:r>
            <w:r w:rsidR="006C6541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- Rede de Cuidados Especializados Complementares a Saúde</w:t>
            </w:r>
          </w:p>
        </w:tc>
        <w:tc>
          <w:tcPr>
            <w:tcW w:w="3261" w:type="dxa"/>
          </w:tcPr>
          <w:p w:rsidR="000810A0" w:rsidRPr="00DA7F9D" w:rsidRDefault="000810A0" w:rsidP="000810A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2302</w:t>
            </w:r>
            <w:r w:rsidR="006C6541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-</w:t>
            </w:r>
            <w:r w:rsidR="006C6541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Fundo Municipal de Saúde </w:t>
            </w:r>
          </w:p>
        </w:tc>
      </w:tr>
      <w:tr w:rsidR="00610456" w:rsidTr="00B144BE">
        <w:tc>
          <w:tcPr>
            <w:tcW w:w="440" w:type="dxa"/>
          </w:tcPr>
          <w:p w:rsidR="00610456" w:rsidRDefault="00610456" w:rsidP="00610456">
            <w:r>
              <w:t>7</w:t>
            </w:r>
          </w:p>
        </w:tc>
        <w:tc>
          <w:tcPr>
            <w:tcW w:w="978" w:type="dxa"/>
          </w:tcPr>
          <w:p w:rsidR="00610456" w:rsidRDefault="00610456" w:rsidP="00610456">
            <w:r>
              <w:t>2902</w:t>
            </w:r>
          </w:p>
        </w:tc>
        <w:tc>
          <w:tcPr>
            <w:tcW w:w="992" w:type="dxa"/>
          </w:tcPr>
          <w:p w:rsidR="00610456" w:rsidRDefault="00610456" w:rsidP="00610456">
            <w:r>
              <w:t>4</w:t>
            </w:r>
          </w:p>
        </w:tc>
        <w:tc>
          <w:tcPr>
            <w:tcW w:w="4536" w:type="dxa"/>
          </w:tcPr>
          <w:p w:rsidR="00610456" w:rsidRDefault="00610456" w:rsidP="00610456">
            <w:r>
              <w:t>Verificador independente</w:t>
            </w:r>
          </w:p>
        </w:tc>
        <w:tc>
          <w:tcPr>
            <w:tcW w:w="3827" w:type="dxa"/>
          </w:tcPr>
          <w:p w:rsidR="00610456" w:rsidRPr="00DA7F9D" w:rsidRDefault="00610456" w:rsidP="0061045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140 - Gestão e Operacionalização da Política Educacional</w:t>
            </w:r>
          </w:p>
        </w:tc>
        <w:tc>
          <w:tcPr>
            <w:tcW w:w="3261" w:type="dxa"/>
          </w:tcPr>
          <w:p w:rsidR="00610456" w:rsidRPr="00DA7F9D" w:rsidRDefault="00610456" w:rsidP="0061045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2200 - Secretaria Municipal de Educação</w:t>
            </w:r>
          </w:p>
        </w:tc>
      </w:tr>
      <w:tr w:rsidR="0085534E" w:rsidTr="00B144BE">
        <w:tc>
          <w:tcPr>
            <w:tcW w:w="440" w:type="dxa"/>
          </w:tcPr>
          <w:p w:rsidR="0085534E" w:rsidRDefault="0085534E" w:rsidP="0085534E">
            <w:r>
              <w:t>8</w:t>
            </w:r>
          </w:p>
        </w:tc>
        <w:tc>
          <w:tcPr>
            <w:tcW w:w="978" w:type="dxa"/>
          </w:tcPr>
          <w:p w:rsidR="0085534E" w:rsidRDefault="0085534E" w:rsidP="0085534E">
            <w:r>
              <w:t>2904</w:t>
            </w:r>
          </w:p>
        </w:tc>
        <w:tc>
          <w:tcPr>
            <w:tcW w:w="992" w:type="dxa"/>
          </w:tcPr>
          <w:p w:rsidR="0085534E" w:rsidRDefault="0085534E" w:rsidP="0085534E">
            <w:r>
              <w:t>1</w:t>
            </w:r>
          </w:p>
        </w:tc>
        <w:tc>
          <w:tcPr>
            <w:tcW w:w="4536" w:type="dxa"/>
          </w:tcPr>
          <w:p w:rsidR="0085534E" w:rsidRDefault="0085534E" w:rsidP="0085534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Atendimento telefônico, eletrônico e presencial ao consumidor </w:t>
            </w:r>
          </w:p>
        </w:tc>
        <w:tc>
          <w:tcPr>
            <w:tcW w:w="3827" w:type="dxa"/>
          </w:tcPr>
          <w:p w:rsidR="0085534E" w:rsidRPr="00DA7F9D" w:rsidRDefault="0085534E" w:rsidP="0085534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141 </w:t>
            </w:r>
            <w:r>
              <w:t>- Articulação do planejamento do Desenvolvimento Socioeconômico</w:t>
            </w:r>
          </w:p>
        </w:tc>
        <w:tc>
          <w:tcPr>
            <w:tcW w:w="3261" w:type="dxa"/>
          </w:tcPr>
          <w:p w:rsidR="0085534E" w:rsidRPr="00DA7F9D" w:rsidRDefault="0085534E" w:rsidP="0085534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2800 </w:t>
            </w:r>
            <w:r>
              <w:t>- Secretaria municipal de Desenvolvimento</w:t>
            </w:r>
          </w:p>
        </w:tc>
      </w:tr>
      <w:tr w:rsidR="0085534E" w:rsidTr="00B144BE">
        <w:tc>
          <w:tcPr>
            <w:tcW w:w="440" w:type="dxa"/>
          </w:tcPr>
          <w:p w:rsidR="0085534E" w:rsidRDefault="0085534E" w:rsidP="0085534E">
            <w:r>
              <w:t>9</w:t>
            </w:r>
          </w:p>
        </w:tc>
        <w:tc>
          <w:tcPr>
            <w:tcW w:w="978" w:type="dxa"/>
          </w:tcPr>
          <w:p w:rsidR="0085534E" w:rsidRDefault="0085534E" w:rsidP="0085534E">
            <w:r>
              <w:t>2904</w:t>
            </w:r>
          </w:p>
        </w:tc>
        <w:tc>
          <w:tcPr>
            <w:tcW w:w="992" w:type="dxa"/>
          </w:tcPr>
          <w:p w:rsidR="0085534E" w:rsidRDefault="0085534E" w:rsidP="0085534E">
            <w:r>
              <w:t>2</w:t>
            </w:r>
          </w:p>
        </w:tc>
        <w:tc>
          <w:tcPr>
            <w:tcW w:w="4536" w:type="dxa"/>
          </w:tcPr>
          <w:p w:rsidR="0085534E" w:rsidRDefault="0085534E" w:rsidP="0085534E">
            <w:r>
              <w:t xml:space="preserve">Apoio ao Fundo de Proteção e Defesa do Consumidor </w:t>
            </w:r>
          </w:p>
        </w:tc>
        <w:tc>
          <w:tcPr>
            <w:tcW w:w="3827" w:type="dxa"/>
          </w:tcPr>
          <w:p w:rsidR="0085534E" w:rsidRPr="00DA7F9D" w:rsidRDefault="0085534E" w:rsidP="0085534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127 - Promoção e Defesa de Direitos Humanos e Cidadania </w:t>
            </w:r>
          </w:p>
        </w:tc>
        <w:tc>
          <w:tcPr>
            <w:tcW w:w="3261" w:type="dxa"/>
          </w:tcPr>
          <w:p w:rsidR="0085534E" w:rsidRPr="00DA7F9D" w:rsidRDefault="0085534E" w:rsidP="0085534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2809 - Fundo municipal de proteção e defesa do consumidor </w:t>
            </w:r>
          </w:p>
        </w:tc>
      </w:tr>
      <w:tr w:rsidR="0085534E" w:rsidTr="00B144BE">
        <w:tc>
          <w:tcPr>
            <w:tcW w:w="440" w:type="dxa"/>
          </w:tcPr>
          <w:p w:rsidR="0085534E" w:rsidRPr="00462614" w:rsidRDefault="00146D2D" w:rsidP="0085534E">
            <w:r>
              <w:t>10</w:t>
            </w:r>
          </w:p>
        </w:tc>
        <w:tc>
          <w:tcPr>
            <w:tcW w:w="978" w:type="dxa"/>
          </w:tcPr>
          <w:p w:rsidR="0085534E" w:rsidRPr="007F5C33" w:rsidRDefault="0085534E" w:rsidP="0085534E">
            <w:r>
              <w:t>3137</w:t>
            </w:r>
          </w:p>
        </w:tc>
        <w:tc>
          <w:tcPr>
            <w:tcW w:w="992" w:type="dxa"/>
          </w:tcPr>
          <w:p w:rsidR="0085534E" w:rsidRPr="007F5C33" w:rsidRDefault="0085534E" w:rsidP="0085534E">
            <w:r>
              <w:t>2</w:t>
            </w:r>
          </w:p>
        </w:tc>
        <w:tc>
          <w:tcPr>
            <w:tcW w:w="4536" w:type="dxa"/>
          </w:tcPr>
          <w:p w:rsidR="0085534E" w:rsidRPr="007F5C33" w:rsidRDefault="0085534E" w:rsidP="0085534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Encargos com Precatórios Judiciais (PRC)</w:t>
            </w:r>
          </w:p>
        </w:tc>
        <w:tc>
          <w:tcPr>
            <w:tcW w:w="3827" w:type="dxa"/>
          </w:tcPr>
          <w:p w:rsidR="0085534E" w:rsidRPr="00DA7F9D" w:rsidRDefault="0085534E" w:rsidP="0085534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89</w:t>
            </w:r>
            <w:r w:rsidR="0033032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- Sentenças Judiciais </w:t>
            </w:r>
          </w:p>
        </w:tc>
        <w:tc>
          <w:tcPr>
            <w:tcW w:w="3261" w:type="dxa"/>
          </w:tcPr>
          <w:p w:rsidR="0085534E" w:rsidRPr="00DA7F9D" w:rsidRDefault="0085534E" w:rsidP="0085534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4001</w:t>
            </w:r>
            <w:r w:rsidR="0033032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-</w:t>
            </w:r>
            <w:r w:rsidR="0033032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Encargos gerais</w:t>
            </w:r>
          </w:p>
        </w:tc>
      </w:tr>
      <w:tr w:rsidR="00330325" w:rsidTr="00B144BE">
        <w:tc>
          <w:tcPr>
            <w:tcW w:w="440" w:type="dxa"/>
          </w:tcPr>
          <w:p w:rsidR="00330325" w:rsidRPr="00462614" w:rsidRDefault="00146D2D" w:rsidP="00330325">
            <w:r>
              <w:t>11</w:t>
            </w:r>
          </w:p>
        </w:tc>
        <w:tc>
          <w:tcPr>
            <w:tcW w:w="978" w:type="dxa"/>
          </w:tcPr>
          <w:p w:rsidR="00330325" w:rsidRPr="00462614" w:rsidRDefault="00330325" w:rsidP="00330325">
            <w:r>
              <w:t>3137</w:t>
            </w:r>
          </w:p>
        </w:tc>
        <w:tc>
          <w:tcPr>
            <w:tcW w:w="992" w:type="dxa"/>
          </w:tcPr>
          <w:p w:rsidR="00330325" w:rsidRPr="00462614" w:rsidRDefault="00330325" w:rsidP="00330325">
            <w:r>
              <w:t>3</w:t>
            </w:r>
          </w:p>
        </w:tc>
        <w:tc>
          <w:tcPr>
            <w:tcW w:w="4536" w:type="dxa"/>
          </w:tcPr>
          <w:p w:rsidR="00330325" w:rsidRPr="00462614" w:rsidRDefault="00330325" w:rsidP="0033032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Encargos com Requisições de Pequeno Valor (RPV)</w:t>
            </w:r>
          </w:p>
        </w:tc>
        <w:tc>
          <w:tcPr>
            <w:tcW w:w="3827" w:type="dxa"/>
          </w:tcPr>
          <w:p w:rsidR="00330325" w:rsidRPr="00DA7F9D" w:rsidRDefault="00330325" w:rsidP="003303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89 - Sentenças Judiciais </w:t>
            </w:r>
          </w:p>
        </w:tc>
        <w:tc>
          <w:tcPr>
            <w:tcW w:w="3261" w:type="dxa"/>
          </w:tcPr>
          <w:p w:rsidR="00330325" w:rsidRPr="00DA7F9D" w:rsidRDefault="00330325" w:rsidP="003303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4001 - Encargos gerais</w:t>
            </w:r>
          </w:p>
        </w:tc>
      </w:tr>
      <w:tr w:rsidR="00330325" w:rsidTr="00B144BE">
        <w:tc>
          <w:tcPr>
            <w:tcW w:w="440" w:type="dxa"/>
          </w:tcPr>
          <w:p w:rsidR="00330325" w:rsidRPr="00DC6D57" w:rsidRDefault="00146D2D" w:rsidP="00330325">
            <w:r>
              <w:t>12</w:t>
            </w:r>
          </w:p>
        </w:tc>
        <w:tc>
          <w:tcPr>
            <w:tcW w:w="978" w:type="dxa"/>
          </w:tcPr>
          <w:p w:rsidR="00330325" w:rsidRPr="00462614" w:rsidRDefault="00330325" w:rsidP="00330325">
            <w:r>
              <w:t>3137</w:t>
            </w:r>
          </w:p>
        </w:tc>
        <w:tc>
          <w:tcPr>
            <w:tcW w:w="992" w:type="dxa"/>
          </w:tcPr>
          <w:p w:rsidR="00330325" w:rsidRPr="00462614" w:rsidRDefault="00330325" w:rsidP="00330325">
            <w:r>
              <w:t>4</w:t>
            </w:r>
          </w:p>
        </w:tc>
        <w:tc>
          <w:tcPr>
            <w:tcW w:w="4536" w:type="dxa"/>
          </w:tcPr>
          <w:p w:rsidR="00330325" w:rsidRPr="00462614" w:rsidRDefault="00330325" w:rsidP="00146D2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Encargos com o Cumprimento de Outras Sentenças/Medidas ou Decisões Judiciais</w:t>
            </w:r>
          </w:p>
        </w:tc>
        <w:tc>
          <w:tcPr>
            <w:tcW w:w="3827" w:type="dxa"/>
          </w:tcPr>
          <w:p w:rsidR="00330325" w:rsidRPr="00DA7F9D" w:rsidRDefault="00330325" w:rsidP="003303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89 - Sentenças Judiciais </w:t>
            </w:r>
          </w:p>
        </w:tc>
        <w:tc>
          <w:tcPr>
            <w:tcW w:w="3261" w:type="dxa"/>
          </w:tcPr>
          <w:p w:rsidR="00330325" w:rsidRPr="00DA7F9D" w:rsidRDefault="00330325" w:rsidP="003303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4001 - Encargos gerais</w:t>
            </w:r>
          </w:p>
        </w:tc>
      </w:tr>
      <w:tr w:rsidR="00330325" w:rsidTr="00B144BE">
        <w:tc>
          <w:tcPr>
            <w:tcW w:w="440" w:type="dxa"/>
          </w:tcPr>
          <w:p w:rsidR="00330325" w:rsidRPr="00DC6D57" w:rsidRDefault="00146D2D" w:rsidP="00330325">
            <w:r>
              <w:t>13</w:t>
            </w:r>
          </w:p>
        </w:tc>
        <w:tc>
          <w:tcPr>
            <w:tcW w:w="978" w:type="dxa"/>
          </w:tcPr>
          <w:p w:rsidR="00330325" w:rsidRDefault="00330325" w:rsidP="00330325">
            <w:r>
              <w:t>3137</w:t>
            </w:r>
          </w:p>
        </w:tc>
        <w:tc>
          <w:tcPr>
            <w:tcW w:w="992" w:type="dxa"/>
          </w:tcPr>
          <w:p w:rsidR="00330325" w:rsidRDefault="00330325" w:rsidP="00330325">
            <w:r>
              <w:t>5</w:t>
            </w:r>
          </w:p>
        </w:tc>
        <w:tc>
          <w:tcPr>
            <w:tcW w:w="4536" w:type="dxa"/>
          </w:tcPr>
          <w:p w:rsidR="00330325" w:rsidRDefault="00330325" w:rsidP="00330325">
            <w:r>
              <w:t>Encargos com Desapropriação Judicial</w:t>
            </w:r>
          </w:p>
        </w:tc>
        <w:tc>
          <w:tcPr>
            <w:tcW w:w="3827" w:type="dxa"/>
          </w:tcPr>
          <w:p w:rsidR="00330325" w:rsidRPr="00DA7F9D" w:rsidRDefault="00330325" w:rsidP="003303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89 - Sentenças Judiciais </w:t>
            </w:r>
          </w:p>
        </w:tc>
        <w:tc>
          <w:tcPr>
            <w:tcW w:w="3261" w:type="dxa"/>
          </w:tcPr>
          <w:p w:rsidR="00330325" w:rsidRPr="00DA7F9D" w:rsidRDefault="00330325" w:rsidP="003303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4001 - Encargos gerais</w:t>
            </w:r>
          </w:p>
        </w:tc>
      </w:tr>
    </w:tbl>
    <w:p w:rsidR="00B313FB" w:rsidRDefault="00B313FB"/>
    <w:p w:rsidR="003B7BBF" w:rsidRPr="000A775D" w:rsidRDefault="006A179A">
      <w:pPr>
        <w:rPr>
          <w:b/>
          <w:sz w:val="32"/>
          <w:szCs w:val="32"/>
        </w:rPr>
      </w:pPr>
      <w:r>
        <w:rPr>
          <w:b/>
          <w:sz w:val="32"/>
          <w:szCs w:val="32"/>
        </w:rPr>
        <w:t>Sub</w:t>
      </w:r>
      <w:r w:rsidR="003B7BBF" w:rsidRPr="000A775D">
        <w:rPr>
          <w:b/>
          <w:sz w:val="32"/>
          <w:szCs w:val="32"/>
        </w:rPr>
        <w:t>aç</w:t>
      </w:r>
      <w:r w:rsidR="00B51F82">
        <w:rPr>
          <w:b/>
          <w:sz w:val="32"/>
          <w:szCs w:val="32"/>
        </w:rPr>
        <w:t xml:space="preserve">ões com alteração </w:t>
      </w:r>
      <w:r w:rsidR="003B7BBF" w:rsidRPr="000A775D">
        <w:rPr>
          <w:b/>
          <w:sz w:val="32"/>
          <w:szCs w:val="32"/>
        </w:rPr>
        <w:t xml:space="preserve">no </w:t>
      </w:r>
      <w:r w:rsidR="00B51F82">
        <w:rPr>
          <w:b/>
          <w:sz w:val="32"/>
          <w:szCs w:val="32"/>
        </w:rPr>
        <w:t>P</w:t>
      </w:r>
      <w:r w:rsidR="003B7BBF" w:rsidRPr="000A775D">
        <w:rPr>
          <w:b/>
          <w:sz w:val="32"/>
          <w:szCs w:val="32"/>
        </w:rPr>
        <w:t>roduto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992"/>
        <w:gridCol w:w="2693"/>
        <w:gridCol w:w="2268"/>
        <w:gridCol w:w="3402"/>
        <w:gridCol w:w="3280"/>
      </w:tblGrid>
      <w:tr w:rsidR="00A519E8" w:rsidRPr="00EF38DB" w:rsidTr="00B144BE">
        <w:tc>
          <w:tcPr>
            <w:tcW w:w="534" w:type="dxa"/>
          </w:tcPr>
          <w:p w:rsidR="00A519E8" w:rsidRPr="00B347A8" w:rsidRDefault="00A519E8" w:rsidP="00356F1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A519E8" w:rsidRPr="00B347A8" w:rsidRDefault="00A519E8" w:rsidP="00356F10">
            <w:pPr>
              <w:jc w:val="center"/>
              <w:rPr>
                <w:b/>
              </w:rPr>
            </w:pPr>
            <w:r w:rsidRPr="00B347A8">
              <w:rPr>
                <w:b/>
              </w:rPr>
              <w:t>Ação</w:t>
            </w:r>
          </w:p>
        </w:tc>
        <w:tc>
          <w:tcPr>
            <w:tcW w:w="992" w:type="dxa"/>
          </w:tcPr>
          <w:p w:rsidR="00A519E8" w:rsidRPr="00B347A8" w:rsidRDefault="00A519E8" w:rsidP="00B51F82">
            <w:pPr>
              <w:jc w:val="center"/>
              <w:rPr>
                <w:b/>
              </w:rPr>
            </w:pPr>
            <w:r w:rsidRPr="00B347A8">
              <w:rPr>
                <w:b/>
              </w:rPr>
              <w:t>Subação</w:t>
            </w:r>
          </w:p>
        </w:tc>
        <w:tc>
          <w:tcPr>
            <w:tcW w:w="2693" w:type="dxa"/>
          </w:tcPr>
          <w:p w:rsidR="00A519E8" w:rsidRPr="00B347A8" w:rsidRDefault="00A519E8" w:rsidP="00356F10">
            <w:pPr>
              <w:jc w:val="center"/>
              <w:rPr>
                <w:b/>
              </w:rPr>
            </w:pPr>
            <w:r w:rsidRPr="00B347A8">
              <w:rPr>
                <w:b/>
              </w:rPr>
              <w:t>Produto</w:t>
            </w:r>
          </w:p>
        </w:tc>
        <w:tc>
          <w:tcPr>
            <w:tcW w:w="2268" w:type="dxa"/>
          </w:tcPr>
          <w:p w:rsidR="00A519E8" w:rsidRPr="00B347A8" w:rsidRDefault="00A519E8" w:rsidP="00356F10">
            <w:pPr>
              <w:jc w:val="center"/>
              <w:rPr>
                <w:b/>
              </w:rPr>
            </w:pPr>
            <w:r w:rsidRPr="00B347A8">
              <w:rPr>
                <w:b/>
              </w:rPr>
              <w:t xml:space="preserve">Unidade </w:t>
            </w:r>
            <w:r w:rsidR="00B144BE" w:rsidRPr="00B347A8">
              <w:rPr>
                <w:b/>
              </w:rPr>
              <w:t xml:space="preserve">de </w:t>
            </w:r>
            <w:r w:rsidRPr="00B347A8">
              <w:rPr>
                <w:b/>
              </w:rPr>
              <w:t>Medida</w:t>
            </w:r>
          </w:p>
        </w:tc>
        <w:tc>
          <w:tcPr>
            <w:tcW w:w="3402" w:type="dxa"/>
          </w:tcPr>
          <w:p w:rsidR="00A519E8" w:rsidRPr="00EF38DB" w:rsidRDefault="00A519E8" w:rsidP="00356F10">
            <w:pPr>
              <w:jc w:val="center"/>
              <w:rPr>
                <w:b/>
              </w:rPr>
            </w:pPr>
            <w:r w:rsidRPr="00EF38DB">
              <w:rPr>
                <w:b/>
              </w:rPr>
              <w:t>Programa</w:t>
            </w:r>
          </w:p>
        </w:tc>
        <w:tc>
          <w:tcPr>
            <w:tcW w:w="3280" w:type="dxa"/>
          </w:tcPr>
          <w:p w:rsidR="00A519E8" w:rsidRPr="00EF38DB" w:rsidRDefault="00A519E8" w:rsidP="00356F10">
            <w:pPr>
              <w:jc w:val="center"/>
              <w:rPr>
                <w:b/>
              </w:rPr>
            </w:pPr>
            <w:r w:rsidRPr="00EF38DB">
              <w:rPr>
                <w:b/>
              </w:rPr>
              <w:t>UO</w:t>
            </w:r>
          </w:p>
        </w:tc>
      </w:tr>
      <w:tr w:rsidR="0042752D" w:rsidRPr="00E868D9" w:rsidTr="00B144BE">
        <w:tc>
          <w:tcPr>
            <w:tcW w:w="534" w:type="dxa"/>
          </w:tcPr>
          <w:p w:rsidR="0042752D" w:rsidRPr="00B347A8" w:rsidRDefault="0042752D" w:rsidP="0042752D">
            <w:r w:rsidRPr="00B347A8">
              <w:t>1</w:t>
            </w:r>
          </w:p>
        </w:tc>
        <w:tc>
          <w:tcPr>
            <w:tcW w:w="992" w:type="dxa"/>
          </w:tcPr>
          <w:p w:rsidR="0042752D" w:rsidRPr="00B347A8" w:rsidRDefault="0042752D" w:rsidP="0042752D">
            <w:r w:rsidRPr="00B347A8">
              <w:t>2897</w:t>
            </w:r>
          </w:p>
        </w:tc>
        <w:tc>
          <w:tcPr>
            <w:tcW w:w="992" w:type="dxa"/>
          </w:tcPr>
          <w:p w:rsidR="0042752D" w:rsidRPr="00B347A8" w:rsidRDefault="0042752D" w:rsidP="0042752D">
            <w:pPr>
              <w:jc w:val="center"/>
            </w:pPr>
            <w:r w:rsidRPr="00B347A8">
              <w:t>1</w:t>
            </w:r>
          </w:p>
        </w:tc>
        <w:tc>
          <w:tcPr>
            <w:tcW w:w="2693" w:type="dxa"/>
          </w:tcPr>
          <w:p w:rsidR="0042752D" w:rsidRPr="00B347A8" w:rsidRDefault="0042752D" w:rsidP="0042752D">
            <w:pPr>
              <w:jc w:val="center"/>
            </w:pPr>
            <w:r w:rsidRPr="00B347A8">
              <w:t>Ação Integrada para atendimento de ocorrência</w:t>
            </w:r>
          </w:p>
        </w:tc>
        <w:tc>
          <w:tcPr>
            <w:tcW w:w="2268" w:type="dxa"/>
          </w:tcPr>
          <w:p w:rsidR="0042752D" w:rsidRPr="00B347A8" w:rsidRDefault="0042752D" w:rsidP="0042752D">
            <w:pPr>
              <w:jc w:val="center"/>
            </w:pPr>
            <w:r w:rsidRPr="00B347A8">
              <w:t>Unidade</w:t>
            </w:r>
          </w:p>
        </w:tc>
        <w:tc>
          <w:tcPr>
            <w:tcW w:w="3402" w:type="dxa"/>
          </w:tcPr>
          <w:p w:rsidR="0042752D" w:rsidRDefault="0042752D" w:rsidP="0042752D">
            <w:r>
              <w:t>60-Gestão da Mobilidade Urbana</w:t>
            </w:r>
          </w:p>
        </w:tc>
        <w:tc>
          <w:tcPr>
            <w:tcW w:w="3280" w:type="dxa"/>
          </w:tcPr>
          <w:p w:rsidR="0042752D" w:rsidRDefault="0042752D" w:rsidP="0042752D">
            <w:r>
              <w:t xml:space="preserve">2000- Secretaria Municipal de Governo </w:t>
            </w:r>
          </w:p>
        </w:tc>
      </w:tr>
      <w:tr w:rsidR="0042752D" w:rsidRPr="00E868D9" w:rsidTr="00B144BE">
        <w:tc>
          <w:tcPr>
            <w:tcW w:w="534" w:type="dxa"/>
          </w:tcPr>
          <w:p w:rsidR="0042752D" w:rsidRPr="00B347A8" w:rsidRDefault="0042752D" w:rsidP="0042752D">
            <w:r w:rsidRPr="00B347A8">
              <w:t>2</w:t>
            </w:r>
          </w:p>
        </w:tc>
        <w:tc>
          <w:tcPr>
            <w:tcW w:w="992" w:type="dxa"/>
          </w:tcPr>
          <w:p w:rsidR="0042752D" w:rsidRPr="00B347A8" w:rsidRDefault="0042752D" w:rsidP="0042752D">
            <w:r w:rsidRPr="00B347A8">
              <w:t>2859</w:t>
            </w:r>
          </w:p>
        </w:tc>
        <w:tc>
          <w:tcPr>
            <w:tcW w:w="992" w:type="dxa"/>
          </w:tcPr>
          <w:p w:rsidR="0042752D" w:rsidRPr="00B347A8" w:rsidRDefault="0042752D" w:rsidP="0042752D">
            <w:pPr>
              <w:jc w:val="center"/>
              <w:rPr>
                <w:rFonts w:ascii="Calibri" w:hAnsi="Calibri"/>
              </w:rPr>
            </w:pPr>
            <w:r w:rsidRPr="00B347A8">
              <w:rPr>
                <w:rFonts w:ascii="Calibri" w:hAnsi="Calibri"/>
              </w:rPr>
              <w:t>18</w:t>
            </w:r>
          </w:p>
        </w:tc>
        <w:tc>
          <w:tcPr>
            <w:tcW w:w="2693" w:type="dxa"/>
          </w:tcPr>
          <w:p w:rsidR="0042752D" w:rsidRPr="00B347A8" w:rsidRDefault="0042752D" w:rsidP="0042752D">
            <w:pPr>
              <w:jc w:val="center"/>
              <w:rPr>
                <w:rFonts w:ascii="Calibri" w:hAnsi="Calibri"/>
              </w:rPr>
            </w:pPr>
            <w:r w:rsidRPr="00B347A8">
              <w:rPr>
                <w:rFonts w:ascii="Calibri" w:hAnsi="Calibri"/>
              </w:rPr>
              <w:t>Projeto apoiado</w:t>
            </w:r>
          </w:p>
        </w:tc>
        <w:tc>
          <w:tcPr>
            <w:tcW w:w="2268" w:type="dxa"/>
          </w:tcPr>
          <w:p w:rsidR="0042752D" w:rsidRPr="00B347A8" w:rsidRDefault="0042752D" w:rsidP="0042752D">
            <w:pPr>
              <w:jc w:val="center"/>
            </w:pPr>
            <w:r w:rsidRPr="00B347A8">
              <w:t>Unidade</w:t>
            </w:r>
          </w:p>
        </w:tc>
        <w:tc>
          <w:tcPr>
            <w:tcW w:w="3402" w:type="dxa"/>
          </w:tcPr>
          <w:p w:rsidR="0042752D" w:rsidRDefault="0042752D" w:rsidP="0042752D">
            <w:r>
              <w:t xml:space="preserve">163- Promoção e proteção às Crianças e adolescentes e suas famílias </w:t>
            </w:r>
          </w:p>
        </w:tc>
        <w:tc>
          <w:tcPr>
            <w:tcW w:w="3280" w:type="dxa"/>
          </w:tcPr>
          <w:p w:rsidR="0042752D" w:rsidRDefault="0042752D" w:rsidP="0042752D">
            <w:r>
              <w:t>1013-Fundo Municipal dos Direitos da Criança e Do Adolescente</w:t>
            </w:r>
          </w:p>
        </w:tc>
      </w:tr>
      <w:tr w:rsidR="0042752D" w:rsidRPr="00E868D9" w:rsidTr="00B144BE">
        <w:tc>
          <w:tcPr>
            <w:tcW w:w="534" w:type="dxa"/>
          </w:tcPr>
          <w:p w:rsidR="0042752D" w:rsidRPr="00B347A8" w:rsidRDefault="0042752D" w:rsidP="0042752D">
            <w:r>
              <w:t>3</w:t>
            </w:r>
          </w:p>
        </w:tc>
        <w:tc>
          <w:tcPr>
            <w:tcW w:w="992" w:type="dxa"/>
          </w:tcPr>
          <w:p w:rsidR="0042752D" w:rsidRPr="00B347A8" w:rsidRDefault="0042752D" w:rsidP="0042752D">
            <w:r>
              <w:t>2860</w:t>
            </w:r>
          </w:p>
        </w:tc>
        <w:tc>
          <w:tcPr>
            <w:tcW w:w="992" w:type="dxa"/>
          </w:tcPr>
          <w:p w:rsidR="0042752D" w:rsidRPr="00B347A8" w:rsidRDefault="0042752D" w:rsidP="0042752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</w:p>
        </w:tc>
        <w:tc>
          <w:tcPr>
            <w:tcW w:w="2693" w:type="dxa"/>
          </w:tcPr>
          <w:p w:rsidR="0042752D" w:rsidRDefault="0042752D" w:rsidP="0042752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Projeto apoiado</w:t>
            </w:r>
          </w:p>
        </w:tc>
        <w:tc>
          <w:tcPr>
            <w:tcW w:w="2268" w:type="dxa"/>
          </w:tcPr>
          <w:p w:rsidR="0042752D" w:rsidRDefault="0042752D" w:rsidP="0042752D">
            <w:pPr>
              <w:jc w:val="center"/>
            </w:pPr>
            <w:r w:rsidRPr="00B347A8">
              <w:t>Unidade</w:t>
            </w:r>
          </w:p>
        </w:tc>
        <w:tc>
          <w:tcPr>
            <w:tcW w:w="3402" w:type="dxa"/>
          </w:tcPr>
          <w:p w:rsidR="0042752D" w:rsidRDefault="0042752D" w:rsidP="0042752D">
            <w:r>
              <w:t>163- Promoção e proteção às Crianças e adolescentes e suas famílias</w:t>
            </w:r>
          </w:p>
        </w:tc>
        <w:tc>
          <w:tcPr>
            <w:tcW w:w="3280" w:type="dxa"/>
          </w:tcPr>
          <w:p w:rsidR="0042752D" w:rsidRDefault="0042752D" w:rsidP="0042752D">
            <w:r>
              <w:t>1013-Fundo Municipal dos Direitos da Criança e Do Adolescente</w:t>
            </w:r>
          </w:p>
        </w:tc>
      </w:tr>
      <w:tr w:rsidR="000E3536" w:rsidRPr="00E868D9" w:rsidTr="00B144BE">
        <w:tc>
          <w:tcPr>
            <w:tcW w:w="534" w:type="dxa"/>
          </w:tcPr>
          <w:p w:rsidR="000E3536" w:rsidRPr="00B347A8" w:rsidRDefault="000E3536" w:rsidP="000E3536">
            <w:r>
              <w:t>4</w:t>
            </w:r>
          </w:p>
        </w:tc>
        <w:tc>
          <w:tcPr>
            <w:tcW w:w="992" w:type="dxa"/>
          </w:tcPr>
          <w:p w:rsidR="000E3536" w:rsidRPr="00B347A8" w:rsidRDefault="000E3536" w:rsidP="000E3536">
            <w:r w:rsidRPr="00B347A8">
              <w:t>2052</w:t>
            </w:r>
          </w:p>
        </w:tc>
        <w:tc>
          <w:tcPr>
            <w:tcW w:w="992" w:type="dxa"/>
          </w:tcPr>
          <w:p w:rsidR="000E3536" w:rsidRPr="00B347A8" w:rsidRDefault="000E3536" w:rsidP="000E3536">
            <w:pPr>
              <w:jc w:val="center"/>
              <w:rPr>
                <w:rFonts w:ascii="Calibri" w:hAnsi="Calibri"/>
              </w:rPr>
            </w:pPr>
            <w:r w:rsidRPr="00B347A8">
              <w:rPr>
                <w:rFonts w:ascii="Calibri" w:hAnsi="Calibri"/>
              </w:rPr>
              <w:t>13</w:t>
            </w:r>
          </w:p>
        </w:tc>
        <w:tc>
          <w:tcPr>
            <w:tcW w:w="2693" w:type="dxa"/>
          </w:tcPr>
          <w:p w:rsidR="000E3536" w:rsidRPr="00B347A8" w:rsidRDefault="000E3536" w:rsidP="000E3536">
            <w:pPr>
              <w:jc w:val="center"/>
            </w:pPr>
            <w:r w:rsidRPr="00B347A8">
              <w:t>Serviços Administrativos</w:t>
            </w:r>
          </w:p>
        </w:tc>
        <w:tc>
          <w:tcPr>
            <w:tcW w:w="2268" w:type="dxa"/>
          </w:tcPr>
          <w:p w:rsidR="000E3536" w:rsidRPr="00B347A8" w:rsidRDefault="000E3536" w:rsidP="000E3536">
            <w:pPr>
              <w:jc w:val="center"/>
            </w:pPr>
            <w:r w:rsidRPr="00B347A8">
              <w:t>Metas Administrativas</w:t>
            </w:r>
          </w:p>
        </w:tc>
        <w:tc>
          <w:tcPr>
            <w:tcW w:w="3402" w:type="dxa"/>
          </w:tcPr>
          <w:p w:rsidR="000E3536" w:rsidRPr="004860F6" w:rsidRDefault="000E3536" w:rsidP="000E3536">
            <w:r>
              <w:t>13- Gestão do Sistema Tributário Municipal</w:t>
            </w:r>
          </w:p>
        </w:tc>
        <w:tc>
          <w:tcPr>
            <w:tcW w:w="3280" w:type="dxa"/>
          </w:tcPr>
          <w:p w:rsidR="000E3536" w:rsidRPr="004860F6" w:rsidRDefault="000E3536" w:rsidP="000E3536">
            <w:r>
              <w:t>801-Secretaria Municipal Adjunta de Arrecadações</w:t>
            </w:r>
          </w:p>
        </w:tc>
      </w:tr>
    </w:tbl>
    <w:p w:rsidR="00956799" w:rsidRDefault="00956799">
      <w:pPr>
        <w:rPr>
          <w:b/>
          <w:sz w:val="32"/>
          <w:szCs w:val="32"/>
        </w:rPr>
      </w:pPr>
    </w:p>
    <w:p w:rsidR="003B7BBF" w:rsidRPr="000A775D" w:rsidRDefault="00AC0575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Sub</w:t>
      </w:r>
      <w:r w:rsidR="003B7BBF" w:rsidRPr="000A775D">
        <w:rPr>
          <w:b/>
          <w:sz w:val="32"/>
          <w:szCs w:val="32"/>
        </w:rPr>
        <w:t xml:space="preserve">ações com alteração no </w:t>
      </w:r>
      <w:r>
        <w:rPr>
          <w:b/>
          <w:sz w:val="32"/>
          <w:szCs w:val="32"/>
        </w:rPr>
        <w:t>P</w:t>
      </w:r>
      <w:r w:rsidR="003B7BBF" w:rsidRPr="000A775D">
        <w:rPr>
          <w:b/>
          <w:sz w:val="32"/>
          <w:szCs w:val="32"/>
        </w:rPr>
        <w:t xml:space="preserve">roduto e </w:t>
      </w:r>
      <w:r>
        <w:rPr>
          <w:b/>
          <w:sz w:val="32"/>
          <w:szCs w:val="32"/>
        </w:rPr>
        <w:t>U</w:t>
      </w:r>
      <w:r w:rsidR="003B7BBF" w:rsidRPr="000A775D">
        <w:rPr>
          <w:b/>
          <w:sz w:val="32"/>
          <w:szCs w:val="32"/>
        </w:rPr>
        <w:t xml:space="preserve">nidade de </w:t>
      </w:r>
      <w:r>
        <w:rPr>
          <w:b/>
          <w:sz w:val="32"/>
          <w:szCs w:val="32"/>
        </w:rPr>
        <w:t>M</w:t>
      </w:r>
      <w:r w:rsidR="003B7BBF" w:rsidRPr="000A775D">
        <w:rPr>
          <w:b/>
          <w:sz w:val="32"/>
          <w:szCs w:val="32"/>
        </w:rPr>
        <w:t>edida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529"/>
        <w:gridCol w:w="974"/>
        <w:gridCol w:w="1015"/>
        <w:gridCol w:w="2977"/>
        <w:gridCol w:w="1984"/>
        <w:gridCol w:w="3402"/>
        <w:gridCol w:w="3261"/>
      </w:tblGrid>
      <w:tr w:rsidR="007F6267" w:rsidRPr="00EF38DB" w:rsidTr="00956799">
        <w:trPr>
          <w:trHeight w:val="562"/>
        </w:trPr>
        <w:tc>
          <w:tcPr>
            <w:tcW w:w="529" w:type="dxa"/>
          </w:tcPr>
          <w:p w:rsidR="007F6267" w:rsidRDefault="007F6267" w:rsidP="007F6267"/>
        </w:tc>
        <w:tc>
          <w:tcPr>
            <w:tcW w:w="974" w:type="dxa"/>
          </w:tcPr>
          <w:p w:rsidR="007F6267" w:rsidRPr="00EF38DB" w:rsidRDefault="007F6267" w:rsidP="007F6267">
            <w:pPr>
              <w:jc w:val="center"/>
              <w:rPr>
                <w:b/>
              </w:rPr>
            </w:pPr>
            <w:r w:rsidRPr="00EF38DB">
              <w:rPr>
                <w:b/>
              </w:rPr>
              <w:t>Ação</w:t>
            </w:r>
          </w:p>
        </w:tc>
        <w:tc>
          <w:tcPr>
            <w:tcW w:w="1015" w:type="dxa"/>
          </w:tcPr>
          <w:p w:rsidR="007F6267" w:rsidRPr="00EF38DB" w:rsidRDefault="00AC0575" w:rsidP="00AC0575">
            <w:pPr>
              <w:jc w:val="center"/>
              <w:rPr>
                <w:b/>
              </w:rPr>
            </w:pPr>
            <w:r>
              <w:rPr>
                <w:b/>
              </w:rPr>
              <w:t>Sub</w:t>
            </w:r>
            <w:r w:rsidR="007F6267">
              <w:rPr>
                <w:b/>
              </w:rPr>
              <w:t>ação</w:t>
            </w:r>
          </w:p>
        </w:tc>
        <w:tc>
          <w:tcPr>
            <w:tcW w:w="2977" w:type="dxa"/>
          </w:tcPr>
          <w:p w:rsidR="007F6267" w:rsidRPr="00EF38DB" w:rsidRDefault="007F6267" w:rsidP="007F6267">
            <w:pPr>
              <w:jc w:val="center"/>
              <w:rPr>
                <w:b/>
              </w:rPr>
            </w:pPr>
            <w:r>
              <w:rPr>
                <w:b/>
              </w:rPr>
              <w:t>Produto</w:t>
            </w:r>
          </w:p>
        </w:tc>
        <w:tc>
          <w:tcPr>
            <w:tcW w:w="1984" w:type="dxa"/>
          </w:tcPr>
          <w:p w:rsidR="007F6267" w:rsidRPr="00EF38DB" w:rsidRDefault="007F6267" w:rsidP="007F6267">
            <w:pPr>
              <w:jc w:val="center"/>
              <w:rPr>
                <w:b/>
              </w:rPr>
            </w:pPr>
            <w:r>
              <w:rPr>
                <w:b/>
              </w:rPr>
              <w:t>Unidade Medida</w:t>
            </w:r>
          </w:p>
        </w:tc>
        <w:tc>
          <w:tcPr>
            <w:tcW w:w="3402" w:type="dxa"/>
          </w:tcPr>
          <w:p w:rsidR="007F6267" w:rsidRPr="00EF38DB" w:rsidRDefault="007F6267" w:rsidP="007F6267">
            <w:pPr>
              <w:jc w:val="center"/>
              <w:rPr>
                <w:b/>
              </w:rPr>
            </w:pPr>
            <w:r w:rsidRPr="00EF38DB">
              <w:rPr>
                <w:b/>
              </w:rPr>
              <w:t>Programa</w:t>
            </w:r>
          </w:p>
        </w:tc>
        <w:tc>
          <w:tcPr>
            <w:tcW w:w="3261" w:type="dxa"/>
          </w:tcPr>
          <w:p w:rsidR="007F6267" w:rsidRDefault="007F6267" w:rsidP="007F6267">
            <w:pPr>
              <w:jc w:val="center"/>
              <w:rPr>
                <w:b/>
              </w:rPr>
            </w:pPr>
            <w:r w:rsidRPr="00EF38DB">
              <w:rPr>
                <w:b/>
              </w:rPr>
              <w:t>UO</w:t>
            </w:r>
          </w:p>
          <w:p w:rsidR="007F6267" w:rsidRPr="00EF38DB" w:rsidRDefault="007F6267" w:rsidP="007F6267">
            <w:pPr>
              <w:jc w:val="center"/>
              <w:rPr>
                <w:b/>
              </w:rPr>
            </w:pPr>
          </w:p>
        </w:tc>
      </w:tr>
      <w:tr w:rsidR="000E3536" w:rsidRPr="00E868D9" w:rsidTr="00956799">
        <w:trPr>
          <w:trHeight w:val="546"/>
        </w:trPr>
        <w:tc>
          <w:tcPr>
            <w:tcW w:w="529" w:type="dxa"/>
          </w:tcPr>
          <w:p w:rsidR="000E3536" w:rsidRPr="00E868D9" w:rsidRDefault="000E3536" w:rsidP="000E3536">
            <w:r w:rsidRPr="00E868D9">
              <w:t>1</w:t>
            </w:r>
          </w:p>
        </w:tc>
        <w:tc>
          <w:tcPr>
            <w:tcW w:w="974" w:type="dxa"/>
          </w:tcPr>
          <w:p w:rsidR="000E3536" w:rsidRPr="00E868D9" w:rsidRDefault="000E3536" w:rsidP="000E3536">
            <w:pPr>
              <w:jc w:val="center"/>
            </w:pPr>
            <w:r w:rsidRPr="00E868D9">
              <w:t>2052</w:t>
            </w:r>
          </w:p>
        </w:tc>
        <w:tc>
          <w:tcPr>
            <w:tcW w:w="1015" w:type="dxa"/>
          </w:tcPr>
          <w:p w:rsidR="000E3536" w:rsidRPr="00E868D9" w:rsidRDefault="000E3536" w:rsidP="000E3536">
            <w:pPr>
              <w:jc w:val="center"/>
            </w:pPr>
            <w:r w:rsidRPr="00E868D9">
              <w:t>4</w:t>
            </w:r>
          </w:p>
        </w:tc>
        <w:tc>
          <w:tcPr>
            <w:tcW w:w="2977" w:type="dxa"/>
          </w:tcPr>
          <w:p w:rsidR="000E3536" w:rsidRPr="00E868D9" w:rsidRDefault="000E3536" w:rsidP="000E3536">
            <w:pPr>
              <w:jc w:val="center"/>
            </w:pPr>
            <w:r w:rsidRPr="00E868D9">
              <w:t xml:space="preserve">Imóvel Recadastrado </w:t>
            </w:r>
          </w:p>
        </w:tc>
        <w:tc>
          <w:tcPr>
            <w:tcW w:w="1984" w:type="dxa"/>
          </w:tcPr>
          <w:p w:rsidR="000E3536" w:rsidRPr="00E868D9" w:rsidRDefault="000E3536" w:rsidP="000E3536">
            <w:pPr>
              <w:jc w:val="center"/>
            </w:pPr>
            <w:r w:rsidRPr="00E868D9">
              <w:t>Unidade</w:t>
            </w:r>
          </w:p>
        </w:tc>
        <w:tc>
          <w:tcPr>
            <w:tcW w:w="3402" w:type="dxa"/>
          </w:tcPr>
          <w:p w:rsidR="000E3536" w:rsidRPr="008612CC" w:rsidRDefault="000E3536" w:rsidP="000E3536">
            <w:r>
              <w:t>13- Gestão do Sistema Tributário Municipal</w:t>
            </w:r>
          </w:p>
        </w:tc>
        <w:tc>
          <w:tcPr>
            <w:tcW w:w="3261" w:type="dxa"/>
          </w:tcPr>
          <w:p w:rsidR="000E3536" w:rsidRPr="008612CC" w:rsidRDefault="000E3536" w:rsidP="000E3536">
            <w:r>
              <w:t>801-Secretaria Municipal Adjunta de Arrecadações</w:t>
            </w:r>
          </w:p>
        </w:tc>
      </w:tr>
      <w:tr w:rsidR="000E3536" w:rsidRPr="00E868D9" w:rsidTr="00B347A8">
        <w:trPr>
          <w:trHeight w:val="448"/>
        </w:trPr>
        <w:tc>
          <w:tcPr>
            <w:tcW w:w="529" w:type="dxa"/>
          </w:tcPr>
          <w:p w:rsidR="000E3536" w:rsidRPr="00532376" w:rsidRDefault="000E3536" w:rsidP="000E3536">
            <w:r w:rsidRPr="00532376">
              <w:t>2</w:t>
            </w:r>
          </w:p>
        </w:tc>
        <w:tc>
          <w:tcPr>
            <w:tcW w:w="974" w:type="dxa"/>
          </w:tcPr>
          <w:p w:rsidR="000E3536" w:rsidRPr="00532376" w:rsidRDefault="000E3536" w:rsidP="000E3536">
            <w:pPr>
              <w:jc w:val="center"/>
            </w:pPr>
            <w:r w:rsidRPr="00532376">
              <w:t>2403</w:t>
            </w:r>
          </w:p>
        </w:tc>
        <w:tc>
          <w:tcPr>
            <w:tcW w:w="1015" w:type="dxa"/>
          </w:tcPr>
          <w:p w:rsidR="000E3536" w:rsidRPr="00532376" w:rsidRDefault="000E3536" w:rsidP="000E3536">
            <w:pPr>
              <w:jc w:val="center"/>
            </w:pPr>
            <w:r w:rsidRPr="00532376">
              <w:t>9</w:t>
            </w:r>
          </w:p>
        </w:tc>
        <w:tc>
          <w:tcPr>
            <w:tcW w:w="2977" w:type="dxa"/>
          </w:tcPr>
          <w:p w:rsidR="000E3536" w:rsidRPr="00532376" w:rsidRDefault="000E3536" w:rsidP="000E3536">
            <w:pPr>
              <w:jc w:val="center"/>
            </w:pPr>
            <w:r w:rsidRPr="00532376">
              <w:t>Família Habilitada</w:t>
            </w:r>
          </w:p>
        </w:tc>
        <w:tc>
          <w:tcPr>
            <w:tcW w:w="1984" w:type="dxa"/>
          </w:tcPr>
          <w:p w:rsidR="000E3536" w:rsidRPr="00532376" w:rsidRDefault="000E3536" w:rsidP="000E3536">
            <w:pPr>
              <w:jc w:val="center"/>
            </w:pPr>
            <w:r w:rsidRPr="00532376">
              <w:t>Família</w:t>
            </w:r>
          </w:p>
        </w:tc>
        <w:tc>
          <w:tcPr>
            <w:tcW w:w="3402" w:type="dxa"/>
          </w:tcPr>
          <w:p w:rsidR="000E3536" w:rsidRPr="008612CC" w:rsidRDefault="000E3536" w:rsidP="000E3536">
            <w:r>
              <w:t>234-BH Cidadania e o Suas- Sistema único de Assistência Social</w:t>
            </w:r>
          </w:p>
        </w:tc>
        <w:tc>
          <w:tcPr>
            <w:tcW w:w="3261" w:type="dxa"/>
          </w:tcPr>
          <w:p w:rsidR="000E3536" w:rsidRPr="008612CC" w:rsidRDefault="000E3536" w:rsidP="000E3536">
            <w:r>
              <w:t>1011- Fundo Municipal de Assistência Social</w:t>
            </w:r>
          </w:p>
        </w:tc>
      </w:tr>
      <w:tr w:rsidR="000E3536" w:rsidRPr="00E868D9" w:rsidTr="00B347A8">
        <w:trPr>
          <w:trHeight w:val="445"/>
        </w:trPr>
        <w:tc>
          <w:tcPr>
            <w:tcW w:w="529" w:type="dxa"/>
          </w:tcPr>
          <w:p w:rsidR="000E3536" w:rsidRPr="00B347A8" w:rsidRDefault="000E3536" w:rsidP="000E3536">
            <w:r w:rsidRPr="00B347A8">
              <w:t>3</w:t>
            </w:r>
          </w:p>
        </w:tc>
        <w:tc>
          <w:tcPr>
            <w:tcW w:w="974" w:type="dxa"/>
          </w:tcPr>
          <w:p w:rsidR="000E3536" w:rsidRPr="00B347A8" w:rsidRDefault="000E3536" w:rsidP="000E3536">
            <w:pPr>
              <w:jc w:val="center"/>
            </w:pPr>
            <w:r w:rsidRPr="00B347A8">
              <w:t>2405</w:t>
            </w:r>
          </w:p>
        </w:tc>
        <w:tc>
          <w:tcPr>
            <w:tcW w:w="1015" w:type="dxa"/>
          </w:tcPr>
          <w:p w:rsidR="000E3536" w:rsidRPr="00B347A8" w:rsidRDefault="000E3536" w:rsidP="000E3536">
            <w:pPr>
              <w:jc w:val="center"/>
            </w:pPr>
            <w:r w:rsidRPr="00B347A8">
              <w:t>1</w:t>
            </w:r>
          </w:p>
        </w:tc>
        <w:tc>
          <w:tcPr>
            <w:tcW w:w="2977" w:type="dxa"/>
          </w:tcPr>
          <w:p w:rsidR="000E3536" w:rsidRPr="00B347A8" w:rsidRDefault="000E3536" w:rsidP="000E3536">
            <w:pPr>
              <w:jc w:val="center"/>
            </w:pPr>
            <w:r w:rsidRPr="00B347A8">
              <w:t>Família Atendida</w:t>
            </w:r>
          </w:p>
        </w:tc>
        <w:tc>
          <w:tcPr>
            <w:tcW w:w="1984" w:type="dxa"/>
          </w:tcPr>
          <w:p w:rsidR="000E3536" w:rsidRPr="00B347A8" w:rsidRDefault="000E3536" w:rsidP="000E3536">
            <w:pPr>
              <w:jc w:val="center"/>
            </w:pPr>
            <w:r w:rsidRPr="00B347A8">
              <w:t>Família</w:t>
            </w:r>
          </w:p>
        </w:tc>
        <w:tc>
          <w:tcPr>
            <w:tcW w:w="3402" w:type="dxa"/>
          </w:tcPr>
          <w:p w:rsidR="000E3536" w:rsidRPr="008612CC" w:rsidRDefault="000E3536" w:rsidP="000E3536">
            <w:r>
              <w:t>19-Proteção social básica</w:t>
            </w:r>
          </w:p>
        </w:tc>
        <w:tc>
          <w:tcPr>
            <w:tcW w:w="3261" w:type="dxa"/>
          </w:tcPr>
          <w:p w:rsidR="000E3536" w:rsidRPr="008612CC" w:rsidRDefault="000E3536" w:rsidP="000E3536">
            <w:r>
              <w:t>1011- Fundo Municipal de Assistência Social</w:t>
            </w:r>
          </w:p>
        </w:tc>
      </w:tr>
      <w:tr w:rsidR="000E3536" w:rsidRPr="00E868D9" w:rsidTr="00B347A8">
        <w:trPr>
          <w:trHeight w:val="565"/>
        </w:trPr>
        <w:tc>
          <w:tcPr>
            <w:tcW w:w="529" w:type="dxa"/>
          </w:tcPr>
          <w:p w:rsidR="000E3536" w:rsidRPr="00B347A8" w:rsidRDefault="000E3536" w:rsidP="000E3536">
            <w:r w:rsidRPr="00B347A8">
              <w:t>4</w:t>
            </w:r>
          </w:p>
        </w:tc>
        <w:tc>
          <w:tcPr>
            <w:tcW w:w="974" w:type="dxa"/>
          </w:tcPr>
          <w:p w:rsidR="000E3536" w:rsidRPr="00B347A8" w:rsidRDefault="000E3536" w:rsidP="000E3536">
            <w:pPr>
              <w:jc w:val="center"/>
            </w:pPr>
            <w:r w:rsidRPr="00B347A8">
              <w:t>2405</w:t>
            </w:r>
          </w:p>
        </w:tc>
        <w:tc>
          <w:tcPr>
            <w:tcW w:w="1015" w:type="dxa"/>
          </w:tcPr>
          <w:p w:rsidR="000E3536" w:rsidRPr="00B347A8" w:rsidRDefault="000E3536" w:rsidP="000E3536">
            <w:pPr>
              <w:jc w:val="center"/>
            </w:pPr>
            <w:r w:rsidRPr="00B347A8">
              <w:t>3</w:t>
            </w:r>
          </w:p>
        </w:tc>
        <w:tc>
          <w:tcPr>
            <w:tcW w:w="2977" w:type="dxa"/>
          </w:tcPr>
          <w:p w:rsidR="000E3536" w:rsidRPr="00B347A8" w:rsidRDefault="000E3536" w:rsidP="000E3536">
            <w:pPr>
              <w:jc w:val="center"/>
            </w:pPr>
            <w:r w:rsidRPr="00B347A8">
              <w:t>Serviços Administrativos</w:t>
            </w:r>
          </w:p>
        </w:tc>
        <w:tc>
          <w:tcPr>
            <w:tcW w:w="1984" w:type="dxa"/>
          </w:tcPr>
          <w:p w:rsidR="000E3536" w:rsidRPr="00B347A8" w:rsidRDefault="000E3536" w:rsidP="000E3536">
            <w:pPr>
              <w:jc w:val="center"/>
            </w:pPr>
            <w:r w:rsidRPr="00B347A8">
              <w:t>Metas Administrativas</w:t>
            </w:r>
          </w:p>
        </w:tc>
        <w:tc>
          <w:tcPr>
            <w:tcW w:w="3402" w:type="dxa"/>
          </w:tcPr>
          <w:p w:rsidR="000E3536" w:rsidRPr="008612CC" w:rsidRDefault="000E3536" w:rsidP="000E3536">
            <w:r>
              <w:t>19-Proteção social básica</w:t>
            </w:r>
          </w:p>
        </w:tc>
        <w:tc>
          <w:tcPr>
            <w:tcW w:w="3261" w:type="dxa"/>
          </w:tcPr>
          <w:p w:rsidR="000E3536" w:rsidRPr="008612CC" w:rsidRDefault="000E3536" w:rsidP="000E3536">
            <w:r>
              <w:t>1011- Fundo Municipal de Assistência Social</w:t>
            </w:r>
          </w:p>
        </w:tc>
      </w:tr>
    </w:tbl>
    <w:p w:rsidR="003E439A" w:rsidRPr="00E868D9" w:rsidRDefault="003E439A" w:rsidP="00956799">
      <w:pPr>
        <w:rPr>
          <w:color w:val="FF0000"/>
        </w:rPr>
      </w:pPr>
      <w:bookmarkStart w:id="0" w:name="_GoBack"/>
      <w:bookmarkEnd w:id="0"/>
    </w:p>
    <w:sectPr w:rsidR="003E439A" w:rsidRPr="00E868D9" w:rsidSect="00DC3A40">
      <w:headerReference w:type="default" r:id="rId10"/>
      <w:pgSz w:w="16838" w:h="11906" w:orient="landscape"/>
      <w:pgMar w:top="714" w:right="720" w:bottom="714" w:left="1021" w:header="709" w:footer="709" w:gutter="0"/>
      <w:pgNumType w:start="6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3AC" w:rsidRDefault="008E23AC" w:rsidP="00E46774">
      <w:pPr>
        <w:spacing w:after="0" w:line="240" w:lineRule="auto"/>
      </w:pPr>
      <w:r>
        <w:separator/>
      </w:r>
    </w:p>
  </w:endnote>
  <w:endnote w:type="continuationSeparator" w:id="0">
    <w:p w:rsidR="008E23AC" w:rsidRDefault="008E23AC" w:rsidP="00E46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3AC" w:rsidRDefault="008E23AC" w:rsidP="00E46774">
      <w:pPr>
        <w:spacing w:after="0" w:line="240" w:lineRule="auto"/>
      </w:pPr>
      <w:r>
        <w:separator/>
      </w:r>
    </w:p>
  </w:footnote>
  <w:footnote w:type="continuationSeparator" w:id="0">
    <w:p w:rsidR="008E23AC" w:rsidRDefault="008E23AC" w:rsidP="00E46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916532"/>
      <w:docPartObj>
        <w:docPartGallery w:val="Page Numbers (Top of Page)"/>
        <w:docPartUnique/>
      </w:docPartObj>
    </w:sdtPr>
    <w:sdtEndPr/>
    <w:sdtContent>
      <w:p w:rsidR="000810A0" w:rsidRDefault="000810A0">
        <w:pPr>
          <w:pStyle w:val="Cabealho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3A40">
          <w:rPr>
            <w:noProof/>
          </w:rPr>
          <w:t>613</w:t>
        </w:r>
        <w:r>
          <w:rPr>
            <w:noProof/>
          </w:rPr>
          <w:fldChar w:fldCharType="end"/>
        </w:r>
      </w:p>
    </w:sdtContent>
  </w:sdt>
  <w:p w:rsidR="000810A0" w:rsidRDefault="000810A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E33A5"/>
    <w:multiLevelType w:val="hybridMultilevel"/>
    <w:tmpl w:val="4D2ABE96"/>
    <w:lvl w:ilvl="0" w:tplc="25DA74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24B5B"/>
    <w:multiLevelType w:val="hybridMultilevel"/>
    <w:tmpl w:val="918658DC"/>
    <w:lvl w:ilvl="0" w:tplc="850C882C">
      <w:start w:val="60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34F32"/>
    <w:multiLevelType w:val="hybridMultilevel"/>
    <w:tmpl w:val="9D9C0F74"/>
    <w:lvl w:ilvl="0" w:tplc="26669E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9F15BE"/>
    <w:multiLevelType w:val="hybridMultilevel"/>
    <w:tmpl w:val="85C45056"/>
    <w:lvl w:ilvl="0" w:tplc="E44270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A25274"/>
    <w:multiLevelType w:val="hybridMultilevel"/>
    <w:tmpl w:val="7F288D46"/>
    <w:lvl w:ilvl="0" w:tplc="215063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39A"/>
    <w:rsid w:val="00007D27"/>
    <w:rsid w:val="0001600A"/>
    <w:rsid w:val="00022B48"/>
    <w:rsid w:val="000270FE"/>
    <w:rsid w:val="00051C71"/>
    <w:rsid w:val="00053D99"/>
    <w:rsid w:val="00054B14"/>
    <w:rsid w:val="0005535D"/>
    <w:rsid w:val="000669E3"/>
    <w:rsid w:val="000810A0"/>
    <w:rsid w:val="00086AF4"/>
    <w:rsid w:val="00086ECB"/>
    <w:rsid w:val="000925A2"/>
    <w:rsid w:val="00094BB1"/>
    <w:rsid w:val="000A775D"/>
    <w:rsid w:val="000B4146"/>
    <w:rsid w:val="000C316A"/>
    <w:rsid w:val="000C3E8F"/>
    <w:rsid w:val="000E3536"/>
    <w:rsid w:val="000E38DA"/>
    <w:rsid w:val="000F68D7"/>
    <w:rsid w:val="0011123E"/>
    <w:rsid w:val="00114F71"/>
    <w:rsid w:val="00115EA0"/>
    <w:rsid w:val="00116273"/>
    <w:rsid w:val="00122908"/>
    <w:rsid w:val="00131464"/>
    <w:rsid w:val="001370C0"/>
    <w:rsid w:val="00146D2D"/>
    <w:rsid w:val="00173C5A"/>
    <w:rsid w:val="001760C1"/>
    <w:rsid w:val="00182179"/>
    <w:rsid w:val="00183F42"/>
    <w:rsid w:val="0018449C"/>
    <w:rsid w:val="001851AA"/>
    <w:rsid w:val="00195203"/>
    <w:rsid w:val="001B5DF2"/>
    <w:rsid w:val="001C5C1C"/>
    <w:rsid w:val="00211E74"/>
    <w:rsid w:val="00211EAB"/>
    <w:rsid w:val="00221544"/>
    <w:rsid w:val="00233764"/>
    <w:rsid w:val="00240DF9"/>
    <w:rsid w:val="00254E7E"/>
    <w:rsid w:val="0025568A"/>
    <w:rsid w:val="0025712D"/>
    <w:rsid w:val="00257927"/>
    <w:rsid w:val="00262103"/>
    <w:rsid w:val="00296348"/>
    <w:rsid w:val="002A31D5"/>
    <w:rsid w:val="002B0BA5"/>
    <w:rsid w:val="002C0EE4"/>
    <w:rsid w:val="002E009E"/>
    <w:rsid w:val="00312A61"/>
    <w:rsid w:val="00317207"/>
    <w:rsid w:val="00330325"/>
    <w:rsid w:val="00332399"/>
    <w:rsid w:val="003453F9"/>
    <w:rsid w:val="00351DE0"/>
    <w:rsid w:val="00356F10"/>
    <w:rsid w:val="003854FB"/>
    <w:rsid w:val="00385F52"/>
    <w:rsid w:val="00397437"/>
    <w:rsid w:val="003B7BBF"/>
    <w:rsid w:val="003C6423"/>
    <w:rsid w:val="003D7D6E"/>
    <w:rsid w:val="003E21BD"/>
    <w:rsid w:val="003E439A"/>
    <w:rsid w:val="003F0618"/>
    <w:rsid w:val="00410A4F"/>
    <w:rsid w:val="00411496"/>
    <w:rsid w:val="00420CF6"/>
    <w:rsid w:val="0042752D"/>
    <w:rsid w:val="0044236F"/>
    <w:rsid w:val="00461447"/>
    <w:rsid w:val="00462614"/>
    <w:rsid w:val="00464E57"/>
    <w:rsid w:val="004712D1"/>
    <w:rsid w:val="00483E9C"/>
    <w:rsid w:val="004860F6"/>
    <w:rsid w:val="00487F51"/>
    <w:rsid w:val="004A024F"/>
    <w:rsid w:val="004A0AE5"/>
    <w:rsid w:val="004A18D2"/>
    <w:rsid w:val="004B7973"/>
    <w:rsid w:val="004F3293"/>
    <w:rsid w:val="00502EE3"/>
    <w:rsid w:val="00514943"/>
    <w:rsid w:val="00521A96"/>
    <w:rsid w:val="00532376"/>
    <w:rsid w:val="00541BF0"/>
    <w:rsid w:val="005506F8"/>
    <w:rsid w:val="00556EBA"/>
    <w:rsid w:val="00561E02"/>
    <w:rsid w:val="00573DEE"/>
    <w:rsid w:val="00597457"/>
    <w:rsid w:val="005A6630"/>
    <w:rsid w:val="005B168B"/>
    <w:rsid w:val="005D3046"/>
    <w:rsid w:val="005D7B1D"/>
    <w:rsid w:val="005F0D38"/>
    <w:rsid w:val="005F1320"/>
    <w:rsid w:val="005F5AEF"/>
    <w:rsid w:val="00600A96"/>
    <w:rsid w:val="00603144"/>
    <w:rsid w:val="00604EC2"/>
    <w:rsid w:val="00610456"/>
    <w:rsid w:val="00614F90"/>
    <w:rsid w:val="006325A7"/>
    <w:rsid w:val="006602E8"/>
    <w:rsid w:val="006752C7"/>
    <w:rsid w:val="006805AD"/>
    <w:rsid w:val="00690EFA"/>
    <w:rsid w:val="006A179A"/>
    <w:rsid w:val="006A7599"/>
    <w:rsid w:val="006C00DB"/>
    <w:rsid w:val="006C6541"/>
    <w:rsid w:val="006C7085"/>
    <w:rsid w:val="006D303C"/>
    <w:rsid w:val="006D5ECC"/>
    <w:rsid w:val="006D6714"/>
    <w:rsid w:val="006E0333"/>
    <w:rsid w:val="007016F7"/>
    <w:rsid w:val="00711F98"/>
    <w:rsid w:val="007146EE"/>
    <w:rsid w:val="007263DB"/>
    <w:rsid w:val="00730107"/>
    <w:rsid w:val="00731704"/>
    <w:rsid w:val="007400FF"/>
    <w:rsid w:val="0074469A"/>
    <w:rsid w:val="00746542"/>
    <w:rsid w:val="00752861"/>
    <w:rsid w:val="007625E4"/>
    <w:rsid w:val="00771E2B"/>
    <w:rsid w:val="007727F8"/>
    <w:rsid w:val="00780BA0"/>
    <w:rsid w:val="00780DB3"/>
    <w:rsid w:val="00790B89"/>
    <w:rsid w:val="00791E7C"/>
    <w:rsid w:val="00791F63"/>
    <w:rsid w:val="007973B9"/>
    <w:rsid w:val="007A0AD2"/>
    <w:rsid w:val="007A0BB5"/>
    <w:rsid w:val="007A163F"/>
    <w:rsid w:val="007B5D07"/>
    <w:rsid w:val="007C1D83"/>
    <w:rsid w:val="007E4501"/>
    <w:rsid w:val="007F5C33"/>
    <w:rsid w:val="007F6267"/>
    <w:rsid w:val="007F71A6"/>
    <w:rsid w:val="0082284D"/>
    <w:rsid w:val="00823A8B"/>
    <w:rsid w:val="008240B8"/>
    <w:rsid w:val="00824A22"/>
    <w:rsid w:val="00841578"/>
    <w:rsid w:val="008445C8"/>
    <w:rsid w:val="0085534E"/>
    <w:rsid w:val="008612CC"/>
    <w:rsid w:val="00864C55"/>
    <w:rsid w:val="00883646"/>
    <w:rsid w:val="00895BED"/>
    <w:rsid w:val="008C3701"/>
    <w:rsid w:val="008C4DAF"/>
    <w:rsid w:val="008C62D4"/>
    <w:rsid w:val="008C67FC"/>
    <w:rsid w:val="008D7B4E"/>
    <w:rsid w:val="008E2351"/>
    <w:rsid w:val="008E23AC"/>
    <w:rsid w:val="008F7CC1"/>
    <w:rsid w:val="00900E5E"/>
    <w:rsid w:val="0091770D"/>
    <w:rsid w:val="0092164E"/>
    <w:rsid w:val="00924E0D"/>
    <w:rsid w:val="009265CA"/>
    <w:rsid w:val="009274A2"/>
    <w:rsid w:val="00932CBC"/>
    <w:rsid w:val="00941D4B"/>
    <w:rsid w:val="0094483B"/>
    <w:rsid w:val="009500E0"/>
    <w:rsid w:val="00956799"/>
    <w:rsid w:val="00960784"/>
    <w:rsid w:val="00990139"/>
    <w:rsid w:val="009A72FB"/>
    <w:rsid w:val="009A7C76"/>
    <w:rsid w:val="009C275C"/>
    <w:rsid w:val="009C64A0"/>
    <w:rsid w:val="009D2DDC"/>
    <w:rsid w:val="009D5C7F"/>
    <w:rsid w:val="009D6DC7"/>
    <w:rsid w:val="009F1598"/>
    <w:rsid w:val="009F4D8A"/>
    <w:rsid w:val="009F5A08"/>
    <w:rsid w:val="00A0601D"/>
    <w:rsid w:val="00A07DBB"/>
    <w:rsid w:val="00A121B2"/>
    <w:rsid w:val="00A2019B"/>
    <w:rsid w:val="00A204AB"/>
    <w:rsid w:val="00A41524"/>
    <w:rsid w:val="00A50F1C"/>
    <w:rsid w:val="00A519E8"/>
    <w:rsid w:val="00A637D2"/>
    <w:rsid w:val="00A76180"/>
    <w:rsid w:val="00A8718A"/>
    <w:rsid w:val="00A93ABD"/>
    <w:rsid w:val="00AB02C6"/>
    <w:rsid w:val="00AC0575"/>
    <w:rsid w:val="00AD1CB9"/>
    <w:rsid w:val="00AD6545"/>
    <w:rsid w:val="00AF34C9"/>
    <w:rsid w:val="00AF50A5"/>
    <w:rsid w:val="00AF55FC"/>
    <w:rsid w:val="00B019FA"/>
    <w:rsid w:val="00B069FF"/>
    <w:rsid w:val="00B12D83"/>
    <w:rsid w:val="00B144BE"/>
    <w:rsid w:val="00B157B0"/>
    <w:rsid w:val="00B25A7E"/>
    <w:rsid w:val="00B272A1"/>
    <w:rsid w:val="00B313FB"/>
    <w:rsid w:val="00B347A8"/>
    <w:rsid w:val="00B47E56"/>
    <w:rsid w:val="00B51F82"/>
    <w:rsid w:val="00B5374C"/>
    <w:rsid w:val="00B55C9B"/>
    <w:rsid w:val="00B711CF"/>
    <w:rsid w:val="00B764A1"/>
    <w:rsid w:val="00B80C29"/>
    <w:rsid w:val="00B80EE0"/>
    <w:rsid w:val="00B97EEE"/>
    <w:rsid w:val="00BA3680"/>
    <w:rsid w:val="00BA77A4"/>
    <w:rsid w:val="00BB1349"/>
    <w:rsid w:val="00BB189D"/>
    <w:rsid w:val="00BB5C50"/>
    <w:rsid w:val="00BE5DA8"/>
    <w:rsid w:val="00BE78A4"/>
    <w:rsid w:val="00BF1B20"/>
    <w:rsid w:val="00BF490D"/>
    <w:rsid w:val="00C01662"/>
    <w:rsid w:val="00C051AE"/>
    <w:rsid w:val="00C14002"/>
    <w:rsid w:val="00C166D0"/>
    <w:rsid w:val="00C253F1"/>
    <w:rsid w:val="00C27044"/>
    <w:rsid w:val="00C3141F"/>
    <w:rsid w:val="00C5209E"/>
    <w:rsid w:val="00C724AE"/>
    <w:rsid w:val="00C90D2D"/>
    <w:rsid w:val="00CA130A"/>
    <w:rsid w:val="00CC3F23"/>
    <w:rsid w:val="00CC46D1"/>
    <w:rsid w:val="00CE75E2"/>
    <w:rsid w:val="00CF3B26"/>
    <w:rsid w:val="00CF79CB"/>
    <w:rsid w:val="00D144B0"/>
    <w:rsid w:val="00D17E7C"/>
    <w:rsid w:val="00D2545C"/>
    <w:rsid w:val="00D34996"/>
    <w:rsid w:val="00D4541B"/>
    <w:rsid w:val="00D56471"/>
    <w:rsid w:val="00D677A5"/>
    <w:rsid w:val="00D76231"/>
    <w:rsid w:val="00D83DA3"/>
    <w:rsid w:val="00D9045C"/>
    <w:rsid w:val="00DA7F9D"/>
    <w:rsid w:val="00DB0731"/>
    <w:rsid w:val="00DB3917"/>
    <w:rsid w:val="00DB7EA5"/>
    <w:rsid w:val="00DC021E"/>
    <w:rsid w:val="00DC3A40"/>
    <w:rsid w:val="00DC6D57"/>
    <w:rsid w:val="00DD09D4"/>
    <w:rsid w:val="00DD76BF"/>
    <w:rsid w:val="00DF49B0"/>
    <w:rsid w:val="00DF5A48"/>
    <w:rsid w:val="00E00A79"/>
    <w:rsid w:val="00E070BD"/>
    <w:rsid w:val="00E07940"/>
    <w:rsid w:val="00E07F12"/>
    <w:rsid w:val="00E116ED"/>
    <w:rsid w:val="00E32B7A"/>
    <w:rsid w:val="00E46774"/>
    <w:rsid w:val="00E513CB"/>
    <w:rsid w:val="00E53E2D"/>
    <w:rsid w:val="00E6787E"/>
    <w:rsid w:val="00E868D9"/>
    <w:rsid w:val="00E9028D"/>
    <w:rsid w:val="00E90D57"/>
    <w:rsid w:val="00EA6D44"/>
    <w:rsid w:val="00EA7F7C"/>
    <w:rsid w:val="00EB433F"/>
    <w:rsid w:val="00EB610D"/>
    <w:rsid w:val="00EB677C"/>
    <w:rsid w:val="00ED1BF9"/>
    <w:rsid w:val="00ED36E1"/>
    <w:rsid w:val="00EE01C7"/>
    <w:rsid w:val="00EE069F"/>
    <w:rsid w:val="00EF38DB"/>
    <w:rsid w:val="00F00E5C"/>
    <w:rsid w:val="00F1524F"/>
    <w:rsid w:val="00F41730"/>
    <w:rsid w:val="00F43781"/>
    <w:rsid w:val="00F4691B"/>
    <w:rsid w:val="00F60C7B"/>
    <w:rsid w:val="00F637BD"/>
    <w:rsid w:val="00F70D44"/>
    <w:rsid w:val="00F8151E"/>
    <w:rsid w:val="00F831C5"/>
    <w:rsid w:val="00F84A7F"/>
    <w:rsid w:val="00F87158"/>
    <w:rsid w:val="00F9371D"/>
    <w:rsid w:val="00FA37D7"/>
    <w:rsid w:val="00FB0BF2"/>
    <w:rsid w:val="00FC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78B7B85-306B-49DC-9619-195CA44A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770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CF3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2D4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E467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46774"/>
  </w:style>
  <w:style w:type="paragraph" w:styleId="Rodap">
    <w:name w:val="footer"/>
    <w:basedOn w:val="Normal"/>
    <w:link w:val="RodapChar"/>
    <w:uiPriority w:val="99"/>
    <w:unhideWhenUsed/>
    <w:rsid w:val="00E467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46774"/>
  </w:style>
  <w:style w:type="paragraph" w:styleId="Textodebalo">
    <w:name w:val="Balloon Text"/>
    <w:basedOn w:val="Normal"/>
    <w:link w:val="TextodebaloChar"/>
    <w:uiPriority w:val="99"/>
    <w:semiHidden/>
    <w:unhideWhenUsed/>
    <w:rsid w:val="00DC0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C02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5359FF-C62A-4A95-A80C-2EDE92BDC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3</Pages>
  <Words>622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pr035202</dc:creator>
  <cp:keywords/>
  <dc:description/>
  <cp:lastModifiedBy>DENISE REZENDE BARCELLOS BASTOS</cp:lastModifiedBy>
  <cp:revision>113</cp:revision>
  <cp:lastPrinted>2016-09-27T19:20:00Z</cp:lastPrinted>
  <dcterms:created xsi:type="dcterms:W3CDTF">2015-07-27T14:42:00Z</dcterms:created>
  <dcterms:modified xsi:type="dcterms:W3CDTF">2016-09-29T14:01:00Z</dcterms:modified>
</cp:coreProperties>
</file>