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6AC041" w14:textId="77777777" w:rsidR="00F168E5" w:rsidRDefault="00F168E5"/>
    <w:p w14:paraId="740E91A8" w14:textId="2623B01F" w:rsidR="00F168E5" w:rsidRDefault="0054022C">
      <w:pPr>
        <w:pStyle w:val="Ttulo1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PROJETO DE LEI DO PLANO PLURIANUAL DE AÇÃO GOVERNAMENTAL</w:t>
      </w:r>
      <w:r w:rsidR="005A0DFF">
        <w:rPr>
          <w:sz w:val="22"/>
          <w:szCs w:val="22"/>
        </w:rPr>
        <w:t xml:space="preserve"> PARA 2022-2025 - </w:t>
      </w:r>
    </w:p>
    <w:p w14:paraId="6DF6C15B" w14:textId="543A0DBB" w:rsidR="00F168E5" w:rsidRDefault="0054022C">
      <w:pPr>
        <w:pStyle w:val="Ttulo1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PPAG 2022-2025 </w:t>
      </w:r>
    </w:p>
    <w:p w14:paraId="2E64AC7B" w14:textId="522DAC7A" w:rsidR="00F168E5" w:rsidRDefault="0054022C">
      <w:pPr>
        <w:pStyle w:val="Ttulo1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E PROJETO DE LEI DO ORÇAMENTO ANUAL</w:t>
      </w:r>
      <w:r w:rsidR="00C56C39">
        <w:rPr>
          <w:sz w:val="22"/>
          <w:szCs w:val="22"/>
        </w:rPr>
        <w:t xml:space="preserve"> </w:t>
      </w:r>
      <w:r w:rsidR="005A0DFF">
        <w:rPr>
          <w:sz w:val="22"/>
          <w:szCs w:val="22"/>
        </w:rPr>
        <w:t>2022</w:t>
      </w:r>
      <w:r>
        <w:rPr>
          <w:sz w:val="22"/>
          <w:szCs w:val="22"/>
        </w:rPr>
        <w:t xml:space="preserve"> - LOA 2022</w:t>
      </w:r>
    </w:p>
    <w:p w14:paraId="6739BE3A" w14:textId="77777777" w:rsidR="00F168E5" w:rsidRDefault="0054022C">
      <w:pPr>
        <w:spacing w:before="24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CRONOGRAMA - 2021</w:t>
      </w:r>
    </w:p>
    <w:p w14:paraId="2D43A537" w14:textId="77777777" w:rsidR="00F168E5" w:rsidRDefault="00F168E5"/>
    <w:p w14:paraId="293E7130" w14:textId="77777777" w:rsidR="00F168E5" w:rsidRDefault="00F168E5"/>
    <w:tbl>
      <w:tblPr>
        <w:tblW w:w="1019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2"/>
        <w:gridCol w:w="1558"/>
        <w:gridCol w:w="7088"/>
      </w:tblGrid>
      <w:tr w:rsidR="005A0DFF" w14:paraId="3D2DE8DC" w14:textId="77777777" w:rsidTr="00C56C39">
        <w:trPr>
          <w:tblHeader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5B8B7"/>
            <w:vAlign w:val="center"/>
          </w:tcPr>
          <w:p w14:paraId="5B88FF19" w14:textId="77777777" w:rsidR="005A0DFF" w:rsidRDefault="005A0DFF" w:rsidP="006710B8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PREVISTO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5B8B7"/>
          </w:tcPr>
          <w:p w14:paraId="55310C63" w14:textId="17FF5A7C" w:rsidR="005A0DFF" w:rsidRDefault="005A0DFF" w:rsidP="006710B8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REALIZADO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/>
            <w:vAlign w:val="center"/>
          </w:tcPr>
          <w:p w14:paraId="31AF58EB" w14:textId="2286E8C7" w:rsidR="005A0DFF" w:rsidRDefault="005A0DFF" w:rsidP="006710B8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ETAPAS DA TRAMITAÇÃO</w:t>
            </w:r>
          </w:p>
        </w:tc>
      </w:tr>
      <w:tr w:rsidR="005A0DFF" w14:paraId="289A1E12" w14:textId="77777777" w:rsidTr="00C56C39"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54B05AF" w14:textId="2B94F034" w:rsidR="005A0DFF" w:rsidRDefault="005A0DFF" w:rsidP="005A0DFF">
            <w:pPr>
              <w:pStyle w:val="Rodap"/>
              <w:tabs>
                <w:tab w:val="clear" w:pos="4419"/>
                <w:tab w:val="clear" w:pos="8838"/>
              </w:tabs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pt-BR" w:eastAsia="pt-BR"/>
              </w:rPr>
            </w:pPr>
            <w:r>
              <w:rPr>
                <w:rFonts w:ascii="Arial" w:hAnsi="Arial" w:cs="Arial"/>
                <w:sz w:val="22"/>
                <w:szCs w:val="22"/>
                <w:lang w:val="pt-BR" w:eastAsia="pt-BR"/>
              </w:rPr>
              <w:t>Até 30/09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D2E1409" w14:textId="77777777" w:rsidR="005A0DFF" w:rsidRDefault="005A0DFF" w:rsidP="005A0DFF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5BB190" w14:textId="297C7795" w:rsidR="005A0DFF" w:rsidRPr="005A0DFF" w:rsidRDefault="005A0DFF" w:rsidP="009E1E28">
            <w:pPr>
              <w:spacing w:before="60" w:after="60"/>
              <w:jc w:val="both"/>
              <w:textAlignment w:val="auto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5A0DFF">
              <w:rPr>
                <w:rFonts w:ascii="Arial" w:hAnsi="Arial" w:cs="Arial"/>
                <w:sz w:val="22"/>
                <w:szCs w:val="22"/>
                <w:lang w:eastAsia="en-US"/>
              </w:rPr>
              <w:t>Protocolo do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s</w:t>
            </w:r>
            <w:r w:rsidRPr="005A0DFF">
              <w:rPr>
                <w:rFonts w:ascii="Arial" w:hAnsi="Arial" w:cs="Arial"/>
                <w:sz w:val="22"/>
                <w:szCs w:val="22"/>
                <w:lang w:eastAsia="en-US"/>
              </w:rPr>
              <w:t xml:space="preserve"> projeto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s</w:t>
            </w:r>
            <w:r w:rsidRPr="005A0DFF">
              <w:rPr>
                <w:rFonts w:ascii="Arial" w:hAnsi="Arial" w:cs="Arial"/>
                <w:sz w:val="22"/>
                <w:szCs w:val="22"/>
                <w:lang w:eastAsia="en-US"/>
              </w:rPr>
              <w:t xml:space="preserve"> de lei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do PPAG </w:t>
            </w:r>
            <w:r w:rsidR="00C56C39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2022-2025 e da LOA 2022</w:t>
            </w:r>
            <w:r w:rsidRPr="005A0DFF">
              <w:rPr>
                <w:rFonts w:ascii="Arial" w:hAnsi="Arial" w:cs="Arial"/>
                <w:sz w:val="22"/>
                <w:szCs w:val="22"/>
                <w:lang w:eastAsia="en-US"/>
              </w:rPr>
              <w:t xml:space="preserve"> na Câmara Municipal de Belo Horizonte - CMBH.</w:t>
            </w:r>
            <w:r w:rsidRPr="005A0DFF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 </w:t>
            </w:r>
          </w:p>
          <w:p w14:paraId="4A25C22C" w14:textId="6EB7A964" w:rsidR="005A0DFF" w:rsidRPr="009E1E28" w:rsidRDefault="005A0DFF" w:rsidP="009E1E28">
            <w:pPr>
              <w:spacing w:before="60" w:after="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E1E28">
              <w:rPr>
                <w:rFonts w:ascii="Arial" w:hAnsi="Arial" w:cs="Arial"/>
                <w:bCs/>
                <w:i/>
                <w:iCs/>
                <w:color w:val="595959" w:themeColor="text1" w:themeTint="A6"/>
                <w:sz w:val="18"/>
                <w:szCs w:val="18"/>
                <w:lang w:eastAsia="en-US"/>
              </w:rPr>
              <w:t>(art. 68, II, do ADCT da CEMG)</w:t>
            </w:r>
          </w:p>
        </w:tc>
      </w:tr>
      <w:tr w:rsidR="005A0DFF" w14:paraId="1E237003" w14:textId="77777777" w:rsidTr="00C56C39"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B805502" w14:textId="25F9C1BA" w:rsidR="005A0DFF" w:rsidRDefault="005A0DFF" w:rsidP="005A0DFF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30/9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34A6F86" w14:textId="77777777" w:rsidR="005A0DFF" w:rsidRDefault="005A0DFF" w:rsidP="005A0DFF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49F79B" w14:textId="44AAA31A" w:rsidR="005A0DFF" w:rsidRDefault="005A0DFF" w:rsidP="009E1E28">
            <w:pPr>
              <w:pStyle w:val="numeracaoNumerosRomanos"/>
              <w:spacing w:before="60" w:after="60" w:line="240" w:lineRule="auto"/>
              <w:ind w:left="0" w:firstLine="0"/>
              <w:rPr>
                <w:rFonts w:cs="Arial"/>
              </w:rPr>
            </w:pPr>
            <w:r>
              <w:rPr>
                <w:b w:val="0"/>
                <w:bCs/>
              </w:rPr>
              <w:t>10h</w:t>
            </w:r>
            <w:r w:rsidR="00C56C39">
              <w:rPr>
                <w:b w:val="0"/>
                <w:bCs/>
              </w:rPr>
              <w:t xml:space="preserve"> -</w:t>
            </w:r>
            <w:r>
              <w:rPr>
                <w:b w:val="0"/>
                <w:bCs/>
              </w:rPr>
              <w:t xml:space="preserve"> Plenário </w:t>
            </w:r>
            <w:proofErr w:type="spellStart"/>
            <w:r>
              <w:rPr>
                <w:b w:val="0"/>
                <w:bCs/>
              </w:rPr>
              <w:t>Amynthas</w:t>
            </w:r>
            <w:proofErr w:type="spellEnd"/>
            <w:r>
              <w:rPr>
                <w:b w:val="0"/>
                <w:bCs/>
              </w:rPr>
              <w:t xml:space="preserve"> de Barros</w:t>
            </w:r>
            <w:r w:rsidR="00C56C39">
              <w:rPr>
                <w:b w:val="0"/>
                <w:bCs/>
              </w:rPr>
              <w:t xml:space="preserve"> - A</w:t>
            </w:r>
            <w:r>
              <w:rPr>
                <w:b w:val="0"/>
                <w:bCs/>
              </w:rPr>
              <w:t xml:space="preserve">udiência </w:t>
            </w:r>
            <w:r w:rsidR="00C56C39">
              <w:rPr>
                <w:b w:val="0"/>
                <w:bCs/>
              </w:rPr>
              <w:t>P</w:t>
            </w:r>
            <w:r>
              <w:rPr>
                <w:b w:val="0"/>
                <w:bCs/>
              </w:rPr>
              <w:t>ública para discutir a prestação de contas referente ao 2º quadrimestre de 2021 a ser feita pelos Poderes Legislativo e Executivo.</w:t>
            </w:r>
          </w:p>
        </w:tc>
      </w:tr>
      <w:tr w:rsidR="000F461B" w14:paraId="1493B9BF" w14:textId="77777777" w:rsidTr="00C56C39"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ECDAAAD" w14:textId="10CF7F95" w:rsidR="000F461B" w:rsidRDefault="000F461B" w:rsidP="000F461B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14/10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8AC04FE" w14:textId="77777777" w:rsidR="000F461B" w:rsidRDefault="000F461B" w:rsidP="000F461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5E285C" w14:textId="173E4648" w:rsidR="000F461B" w:rsidRDefault="000F461B" w:rsidP="009E1E28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9:30h </w:t>
            </w:r>
            <w:r w:rsidR="00C56C39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 xml:space="preserve"> Plenário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Camil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Caram </w:t>
            </w:r>
            <w:r w:rsidR="00C56C39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 xml:space="preserve"> Audiência Pública</w:t>
            </w:r>
            <w:r w:rsidR="00C56C39">
              <w:rPr>
                <w:rFonts w:ascii="Arial" w:hAnsi="Arial" w:cs="Arial"/>
                <w:sz w:val="22"/>
                <w:szCs w:val="22"/>
              </w:rPr>
              <w:t xml:space="preserve"> para discutir os projetos de lei do </w:t>
            </w:r>
            <w:r>
              <w:rPr>
                <w:rFonts w:ascii="Arial" w:hAnsi="Arial" w:cs="Arial"/>
                <w:sz w:val="22"/>
                <w:szCs w:val="22"/>
              </w:rPr>
              <w:t>PPAG/2021 e LOA/2021</w:t>
            </w:r>
            <w:r w:rsidR="00C56C39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Áreas de Resultado: Saúde</w:t>
            </w:r>
            <w:r w:rsidR="00921C94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Educação</w:t>
            </w:r>
            <w:r w:rsidR="00921C94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 xml:space="preserve"> Cultura</w:t>
            </w:r>
            <w:r w:rsidR="00921C94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 xml:space="preserve"> Políticas Sociais e Esportes</w:t>
            </w:r>
            <w:r w:rsidR="00921C94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 xml:space="preserve"> Desenvolvimento Econômico e Turismo</w:t>
            </w:r>
            <w:r w:rsidR="00921C94">
              <w:rPr>
                <w:rFonts w:ascii="Arial" w:hAnsi="Arial" w:cs="Arial"/>
                <w:sz w:val="22"/>
                <w:szCs w:val="22"/>
              </w:rPr>
              <w:t>, e</w:t>
            </w:r>
            <w:r>
              <w:rPr>
                <w:rFonts w:ascii="Arial" w:hAnsi="Arial" w:cs="Arial"/>
                <w:sz w:val="22"/>
                <w:szCs w:val="22"/>
              </w:rPr>
              <w:t xml:space="preserve"> Atendimento ao Cidadão.</w:t>
            </w:r>
          </w:p>
          <w:p w14:paraId="6319ABAD" w14:textId="4E3F11DC" w:rsidR="000F461B" w:rsidRDefault="000F461B" w:rsidP="009E1E28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1E28">
              <w:rPr>
                <w:rFonts w:ascii="Arial" w:hAnsi="Arial" w:cs="Arial"/>
                <w:bCs/>
                <w:i/>
                <w:iCs/>
                <w:color w:val="595959" w:themeColor="text1" w:themeTint="A6"/>
                <w:sz w:val="18"/>
                <w:szCs w:val="18"/>
                <w:lang w:eastAsia="en-US"/>
              </w:rPr>
              <w:t>(art. 48, p. único, I da Lei Complementar 101/2000 - Lei de Responsabilidade Fiscal)</w:t>
            </w:r>
          </w:p>
        </w:tc>
      </w:tr>
      <w:tr w:rsidR="000F461B" w14:paraId="1AE4CE97" w14:textId="77777777" w:rsidTr="00C56C39"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2DC9D84" w14:textId="4748843F" w:rsidR="000F461B" w:rsidRPr="009E1E28" w:rsidRDefault="000F461B" w:rsidP="00F1565A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9E1E28">
              <w:rPr>
                <w:rFonts w:ascii="Arial" w:hAnsi="Arial" w:cs="Arial"/>
                <w:b/>
                <w:bCs/>
                <w:sz w:val="24"/>
                <w:szCs w:val="24"/>
              </w:rPr>
              <w:t>14 a 19/10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493A5C6" w14:textId="77777777" w:rsidR="000F461B" w:rsidRPr="009E1E28" w:rsidRDefault="000F461B" w:rsidP="000F461B">
            <w:pPr>
              <w:spacing w:before="60" w:after="6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4B6815" w14:textId="0A8DBB89" w:rsidR="000F461B" w:rsidRPr="009E1E28" w:rsidRDefault="000F461B" w:rsidP="009E1E28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E1E28">
              <w:rPr>
                <w:rFonts w:ascii="Arial" w:hAnsi="Arial" w:cs="Arial"/>
                <w:b/>
                <w:bCs/>
                <w:sz w:val="24"/>
                <w:szCs w:val="24"/>
              </w:rPr>
              <w:t>Prazo para apresentação de sugestões da sociedade de alteração aos projetos de lei.</w:t>
            </w:r>
          </w:p>
        </w:tc>
      </w:tr>
      <w:tr w:rsidR="000F461B" w14:paraId="7A1026C8" w14:textId="77777777" w:rsidTr="00C56C39"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24989AA" w14:textId="322B6E8E" w:rsidR="000F461B" w:rsidRDefault="000F461B" w:rsidP="000F461B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15/10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24A12FE" w14:textId="77777777" w:rsidR="000F461B" w:rsidRDefault="000F461B" w:rsidP="000F461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3D1780" w14:textId="7371795C" w:rsidR="000F461B" w:rsidRDefault="000F461B" w:rsidP="009E1E28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9:30h – Plenário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Camil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Caram </w:t>
            </w:r>
            <w:r w:rsidR="00C56C39">
              <w:rPr>
                <w:rFonts w:ascii="Arial" w:hAnsi="Arial" w:cs="Arial"/>
                <w:sz w:val="22"/>
                <w:szCs w:val="22"/>
              </w:rPr>
              <w:t xml:space="preserve">- </w:t>
            </w:r>
            <w:r>
              <w:rPr>
                <w:rFonts w:ascii="Arial" w:hAnsi="Arial" w:cs="Arial"/>
                <w:sz w:val="22"/>
                <w:szCs w:val="22"/>
              </w:rPr>
              <w:t xml:space="preserve">Audiência Pública </w:t>
            </w:r>
            <w:r w:rsidR="00C56C39">
              <w:rPr>
                <w:rFonts w:ascii="Arial" w:hAnsi="Arial" w:cs="Arial"/>
                <w:sz w:val="22"/>
                <w:szCs w:val="22"/>
              </w:rPr>
              <w:t xml:space="preserve">para discutir os projetos de lei do </w:t>
            </w:r>
            <w:r>
              <w:rPr>
                <w:rFonts w:ascii="Arial" w:hAnsi="Arial" w:cs="Arial"/>
                <w:sz w:val="22"/>
                <w:szCs w:val="22"/>
              </w:rPr>
              <w:t xml:space="preserve">PPAG/2021 e </w:t>
            </w:r>
            <w:r w:rsidR="00C56C39">
              <w:rPr>
                <w:rFonts w:ascii="Arial" w:hAnsi="Arial" w:cs="Arial"/>
                <w:sz w:val="22"/>
                <w:szCs w:val="22"/>
              </w:rPr>
              <w:t xml:space="preserve">da </w:t>
            </w:r>
            <w:r>
              <w:rPr>
                <w:rFonts w:ascii="Arial" w:hAnsi="Arial" w:cs="Arial"/>
                <w:sz w:val="22"/>
                <w:szCs w:val="22"/>
              </w:rPr>
              <w:t>LOA/2021</w:t>
            </w:r>
            <w:r w:rsidR="00C56C39">
              <w:rPr>
                <w:rFonts w:ascii="Arial" w:hAnsi="Arial" w:cs="Arial"/>
                <w:sz w:val="22"/>
                <w:szCs w:val="22"/>
              </w:rPr>
              <w:t xml:space="preserve">: </w:t>
            </w:r>
            <w:r>
              <w:rPr>
                <w:rFonts w:ascii="Arial" w:hAnsi="Arial" w:cs="Arial"/>
                <w:sz w:val="22"/>
                <w:szCs w:val="22"/>
              </w:rPr>
              <w:t>Áreas de Resultado: Sustentabilidade Ambiental</w:t>
            </w:r>
            <w:r w:rsidR="00921C94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 xml:space="preserve"> Habitação e Urbanização</w:t>
            </w:r>
            <w:r w:rsidR="00921C94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 xml:space="preserve"> Mobilidade Urbana</w:t>
            </w:r>
            <w:r w:rsidR="00921C94">
              <w:rPr>
                <w:rFonts w:ascii="Arial" w:hAnsi="Arial" w:cs="Arial"/>
                <w:sz w:val="22"/>
                <w:szCs w:val="22"/>
              </w:rPr>
              <w:t xml:space="preserve"> e</w:t>
            </w:r>
            <w:r>
              <w:rPr>
                <w:rFonts w:ascii="Arial" w:hAnsi="Arial" w:cs="Arial"/>
                <w:sz w:val="22"/>
                <w:szCs w:val="22"/>
              </w:rPr>
              <w:t xml:space="preserve"> Segurança.  </w:t>
            </w:r>
          </w:p>
          <w:p w14:paraId="5A32F7DA" w14:textId="0DBB6225" w:rsidR="000F461B" w:rsidRDefault="000F461B" w:rsidP="009E1E28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1E28">
              <w:rPr>
                <w:rFonts w:ascii="Arial" w:hAnsi="Arial" w:cs="Arial"/>
                <w:bCs/>
                <w:i/>
                <w:iCs/>
                <w:color w:val="595959" w:themeColor="text1" w:themeTint="A6"/>
                <w:sz w:val="18"/>
                <w:szCs w:val="18"/>
                <w:lang w:eastAsia="en-US"/>
              </w:rPr>
              <w:t>(art. 48, p. único, I da Lei Complementar 101/2000 - Lei de Responsabilidade Fiscal)</w:t>
            </w:r>
          </w:p>
        </w:tc>
      </w:tr>
      <w:tr w:rsidR="000F461B" w14:paraId="250DB75C" w14:textId="77777777" w:rsidTr="00C56C39"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864A627" w14:textId="58FAF560" w:rsidR="000F461B" w:rsidRDefault="000F461B" w:rsidP="000F461B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 a 29/10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9D4739F" w14:textId="77777777" w:rsidR="000F461B" w:rsidRDefault="000F461B" w:rsidP="000F461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471955" w14:textId="2EA44A01" w:rsidR="000F461B" w:rsidRDefault="000F461B" w:rsidP="009E1E28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Prazo para emissão de parecer sobre sugestões populares. </w:t>
            </w:r>
          </w:p>
        </w:tc>
      </w:tr>
      <w:tr w:rsidR="005A0DFF" w14:paraId="315F2C12" w14:textId="77777777" w:rsidTr="00C56C39"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5EC717A" w14:textId="77777777" w:rsidR="005A0DFF" w:rsidRDefault="005A0DFF" w:rsidP="005A0DFF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25/10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140D081" w14:textId="77777777" w:rsidR="005A0DFF" w:rsidRDefault="005A0DFF" w:rsidP="005A0DFF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CA1CA7" w14:textId="4168314B" w:rsidR="005A0DFF" w:rsidRDefault="005A0DFF" w:rsidP="009E1E28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Publicação oficial </w:t>
            </w:r>
            <w:r w:rsidR="000F461B">
              <w:rPr>
                <w:rFonts w:ascii="Arial" w:hAnsi="Arial" w:cs="Arial"/>
                <w:sz w:val="22"/>
                <w:szCs w:val="22"/>
              </w:rPr>
              <w:t>n</w:t>
            </w:r>
            <w:r>
              <w:rPr>
                <w:rFonts w:ascii="Arial" w:hAnsi="Arial" w:cs="Arial"/>
                <w:sz w:val="22"/>
                <w:szCs w:val="22"/>
              </w:rPr>
              <w:t xml:space="preserve">o portal da </w:t>
            </w:r>
            <w:r w:rsidR="000F461B">
              <w:rPr>
                <w:rFonts w:ascii="Arial" w:hAnsi="Arial" w:cs="Arial"/>
                <w:sz w:val="22"/>
                <w:szCs w:val="22"/>
              </w:rPr>
              <w:t>CMBH</w:t>
            </w:r>
            <w:r>
              <w:rPr>
                <w:rFonts w:ascii="Arial" w:hAnsi="Arial" w:cs="Arial"/>
                <w:sz w:val="22"/>
                <w:szCs w:val="22"/>
              </w:rPr>
              <w:t xml:space="preserve"> (distribuição de avulsos) dos projetos de lei do PPAG </w:t>
            </w:r>
            <w:r w:rsidR="000F461B">
              <w:rPr>
                <w:rFonts w:ascii="Arial" w:hAnsi="Arial" w:cs="Arial"/>
                <w:sz w:val="22"/>
                <w:szCs w:val="22"/>
              </w:rPr>
              <w:t xml:space="preserve">2022-2025 </w:t>
            </w:r>
            <w:r>
              <w:rPr>
                <w:rFonts w:ascii="Arial" w:hAnsi="Arial" w:cs="Arial"/>
                <w:sz w:val="22"/>
                <w:szCs w:val="22"/>
              </w:rPr>
              <w:t xml:space="preserve">e </w:t>
            </w:r>
            <w:r w:rsidR="000F461B">
              <w:rPr>
                <w:rFonts w:ascii="Arial" w:hAnsi="Arial" w:cs="Arial"/>
                <w:sz w:val="22"/>
                <w:szCs w:val="22"/>
              </w:rPr>
              <w:t xml:space="preserve">da </w:t>
            </w:r>
            <w:r>
              <w:rPr>
                <w:rFonts w:ascii="Arial" w:hAnsi="Arial" w:cs="Arial"/>
                <w:sz w:val="22"/>
                <w:szCs w:val="22"/>
              </w:rPr>
              <w:t xml:space="preserve">LOA </w:t>
            </w:r>
            <w:r w:rsidR="000F461B">
              <w:rPr>
                <w:rFonts w:ascii="Arial" w:hAnsi="Arial" w:cs="Arial"/>
                <w:sz w:val="22"/>
                <w:szCs w:val="22"/>
              </w:rPr>
              <w:t xml:space="preserve">2022 </w:t>
            </w:r>
            <w:r>
              <w:rPr>
                <w:rFonts w:ascii="Arial" w:hAnsi="Arial" w:cs="Arial"/>
                <w:sz w:val="22"/>
                <w:szCs w:val="22"/>
              </w:rPr>
              <w:t>e seu encaminhamento à C</w:t>
            </w:r>
            <w:r w:rsidR="000F461B">
              <w:rPr>
                <w:rFonts w:ascii="Arial" w:hAnsi="Arial" w:cs="Arial"/>
                <w:sz w:val="22"/>
                <w:szCs w:val="22"/>
              </w:rPr>
              <w:t>omissão de Orçamento e Finanças Públicas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46BA0983" w14:textId="77777777" w:rsidR="005A0DFF" w:rsidRPr="009E1E28" w:rsidRDefault="005A0DFF" w:rsidP="009E1E28">
            <w:pPr>
              <w:spacing w:before="60" w:after="60"/>
              <w:jc w:val="both"/>
              <w:rPr>
                <w:rFonts w:ascii="Arial" w:hAnsi="Arial" w:cs="Arial"/>
                <w:bCs/>
                <w:i/>
                <w:iCs/>
                <w:color w:val="595959" w:themeColor="text1" w:themeTint="A6"/>
                <w:sz w:val="18"/>
                <w:szCs w:val="18"/>
                <w:lang w:eastAsia="en-US"/>
              </w:rPr>
            </w:pPr>
            <w:r w:rsidRPr="009E1E28">
              <w:rPr>
                <w:rFonts w:ascii="Arial" w:hAnsi="Arial" w:cs="Arial"/>
                <w:bCs/>
                <w:i/>
                <w:iCs/>
                <w:color w:val="595959" w:themeColor="text1" w:themeTint="A6"/>
                <w:sz w:val="18"/>
                <w:szCs w:val="18"/>
                <w:lang w:eastAsia="en-US"/>
              </w:rPr>
              <w:t>(art. 120, caput do Regimento Interno - RI)</w:t>
            </w:r>
          </w:p>
          <w:p w14:paraId="6A0BAE12" w14:textId="77777777" w:rsidR="005A0DFF" w:rsidRDefault="005A0DFF" w:rsidP="009E1E28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Designação de relator para emitir parecer sobre as sugestões populares.</w:t>
            </w:r>
          </w:p>
          <w:p w14:paraId="5D21CD51" w14:textId="3442CD59" w:rsidR="005A0DFF" w:rsidRDefault="005A0DFF" w:rsidP="009E1E28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Encaminhamento das sugestões </w:t>
            </w:r>
            <w:r w:rsidR="000F461B">
              <w:rPr>
                <w:rFonts w:ascii="Arial" w:hAnsi="Arial" w:cs="Arial"/>
                <w:sz w:val="22"/>
                <w:szCs w:val="22"/>
              </w:rPr>
              <w:t xml:space="preserve">populares </w:t>
            </w:r>
            <w:r>
              <w:rPr>
                <w:rFonts w:ascii="Arial" w:hAnsi="Arial" w:cs="Arial"/>
                <w:sz w:val="22"/>
                <w:szCs w:val="22"/>
              </w:rPr>
              <w:t>ao relator da COFP.</w:t>
            </w:r>
          </w:p>
        </w:tc>
      </w:tr>
      <w:tr w:rsidR="005A0DFF" w14:paraId="77C28480" w14:textId="77777777" w:rsidTr="00C56C39"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B2A8D2D" w14:textId="77777777" w:rsidR="005A0DFF" w:rsidRPr="009E1E28" w:rsidRDefault="005A0DFF" w:rsidP="005A0DFF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E1E28">
              <w:rPr>
                <w:rFonts w:ascii="Arial" w:hAnsi="Arial" w:cs="Arial"/>
                <w:b/>
                <w:bCs/>
                <w:sz w:val="24"/>
                <w:szCs w:val="24"/>
              </w:rPr>
              <w:t>26/10 a 4/11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D432910" w14:textId="77777777" w:rsidR="005A0DFF" w:rsidRPr="009E1E28" w:rsidRDefault="005A0DFF" w:rsidP="005A0DFF">
            <w:pPr>
              <w:spacing w:before="60" w:after="6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76BAA3" w14:textId="2E8B9E42" w:rsidR="005A0DFF" w:rsidRPr="009E1E28" w:rsidRDefault="005A0DFF" w:rsidP="009E1E28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E1E2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Prazo para apresentação de emendas à COFP (10 dias). </w:t>
            </w:r>
          </w:p>
          <w:p w14:paraId="57E2B709" w14:textId="77777777" w:rsidR="005A0DFF" w:rsidRPr="009E1E28" w:rsidRDefault="005A0DFF" w:rsidP="009E1E28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E1E28">
              <w:rPr>
                <w:rFonts w:ascii="Arial" w:hAnsi="Arial" w:cs="Arial"/>
                <w:bCs/>
                <w:i/>
                <w:iCs/>
                <w:color w:val="595959" w:themeColor="text1" w:themeTint="A6"/>
                <w:sz w:val="18"/>
                <w:szCs w:val="18"/>
                <w:lang w:eastAsia="en-US"/>
              </w:rPr>
              <w:t>(art. 120, § 1º do RI)</w:t>
            </w:r>
          </w:p>
        </w:tc>
      </w:tr>
      <w:tr w:rsidR="005A0DFF" w14:paraId="7E36831A" w14:textId="77777777" w:rsidTr="00C56C39"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053EE96" w14:textId="77777777" w:rsidR="005A0DFF" w:rsidRDefault="005A0DFF" w:rsidP="005A0DFF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3/11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5476968" w14:textId="77777777" w:rsidR="005A0DFF" w:rsidRDefault="005A0DFF" w:rsidP="005A0DFF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F4B98D" w14:textId="53D03328" w:rsidR="005A0DFF" w:rsidRDefault="005A0DFF" w:rsidP="009E1E28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Apreciação do parecer sobre as sugestões populares pela COFP.</w:t>
            </w:r>
          </w:p>
        </w:tc>
      </w:tr>
      <w:tr w:rsidR="005A0DFF" w14:paraId="083DB29B" w14:textId="77777777" w:rsidTr="00C56C39"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C5069D8" w14:textId="77777777" w:rsidR="005A0DFF" w:rsidRDefault="005A0DFF" w:rsidP="005A0DFF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 e 8/11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803FED0" w14:textId="77777777" w:rsidR="005A0DFF" w:rsidRDefault="005A0DFF" w:rsidP="005A0DFF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F93E71" w14:textId="4FA3BFDA" w:rsidR="005A0DFF" w:rsidRDefault="005A0DFF" w:rsidP="009E1E28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Despacho de recebimento ou não das emendas pelo Presidente da COFP (2 dias úteis). </w:t>
            </w:r>
          </w:p>
          <w:p w14:paraId="0BDD26A8" w14:textId="77777777" w:rsidR="005A0DFF" w:rsidRDefault="005A0DFF" w:rsidP="009E1E28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1E28">
              <w:rPr>
                <w:rFonts w:ascii="Arial" w:hAnsi="Arial" w:cs="Arial"/>
                <w:bCs/>
                <w:i/>
                <w:iCs/>
                <w:color w:val="595959" w:themeColor="text1" w:themeTint="A6"/>
                <w:sz w:val="18"/>
                <w:szCs w:val="18"/>
                <w:lang w:eastAsia="en-US"/>
              </w:rPr>
              <w:t>(art. 120, § 2º do RI)</w:t>
            </w:r>
          </w:p>
        </w:tc>
      </w:tr>
      <w:tr w:rsidR="005A0DFF" w14:paraId="0D2FB862" w14:textId="77777777" w:rsidTr="00C56C39"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1F9A92B" w14:textId="77777777" w:rsidR="005A0DFF" w:rsidRDefault="005A0DFF" w:rsidP="005A0DFF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8/11 </w:t>
            </w:r>
          </w:p>
          <w:p w14:paraId="21DBADB1" w14:textId="77777777" w:rsidR="005A0DFF" w:rsidRDefault="005A0DFF" w:rsidP="005A0DFF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2891FB4" w14:textId="77777777" w:rsidR="005A0DFF" w:rsidRDefault="005A0DFF" w:rsidP="005A0DFF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A31554" w14:textId="2C534BA1" w:rsidR="005A0DFF" w:rsidRDefault="005A0DFF" w:rsidP="009E1E28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Publicação no portal da Câmara (distribuição de avulsos) do despacho de recebimento ou não das emendas. </w:t>
            </w:r>
          </w:p>
          <w:p w14:paraId="2275E992" w14:textId="77777777" w:rsidR="005A0DFF" w:rsidRDefault="005A0DFF" w:rsidP="009E1E28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1E28">
              <w:rPr>
                <w:rFonts w:ascii="Arial" w:hAnsi="Arial" w:cs="Arial"/>
                <w:bCs/>
                <w:i/>
                <w:iCs/>
                <w:color w:val="595959" w:themeColor="text1" w:themeTint="A6"/>
                <w:sz w:val="18"/>
                <w:szCs w:val="18"/>
                <w:lang w:eastAsia="en-US"/>
              </w:rPr>
              <w:t>(art. 120, § 3º do RI)</w:t>
            </w:r>
          </w:p>
        </w:tc>
      </w:tr>
      <w:tr w:rsidR="005A0DFF" w14:paraId="3DE2D002" w14:textId="77777777" w:rsidTr="00C56C39"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AC14EB5" w14:textId="77777777" w:rsidR="005A0DFF" w:rsidRDefault="005A0DFF" w:rsidP="005A0DFF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9 e 10/11 </w:t>
            </w:r>
          </w:p>
          <w:p w14:paraId="64F55E0D" w14:textId="77777777" w:rsidR="005A0DFF" w:rsidRDefault="005A0DFF" w:rsidP="005A0DFF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A801D38" w14:textId="77777777" w:rsidR="005A0DFF" w:rsidRDefault="005A0DFF" w:rsidP="005A0DFF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2612EF" w14:textId="3192096B" w:rsidR="005A0DFF" w:rsidRDefault="005A0DFF" w:rsidP="009E1E28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Prazo para recurso contra o despacho (2 dias úteis). </w:t>
            </w:r>
          </w:p>
          <w:p w14:paraId="33B1181E" w14:textId="77777777" w:rsidR="005A0DFF" w:rsidRDefault="005A0DFF" w:rsidP="009E1E28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1E28">
              <w:rPr>
                <w:rFonts w:ascii="Arial" w:hAnsi="Arial" w:cs="Arial"/>
                <w:bCs/>
                <w:i/>
                <w:iCs/>
                <w:color w:val="595959" w:themeColor="text1" w:themeTint="A6"/>
                <w:sz w:val="18"/>
                <w:szCs w:val="18"/>
                <w:lang w:eastAsia="en-US"/>
              </w:rPr>
              <w:t>(art. 120, § 3º do RI)</w:t>
            </w:r>
          </w:p>
        </w:tc>
      </w:tr>
      <w:tr w:rsidR="005A0DFF" w14:paraId="17C4525E" w14:textId="77777777" w:rsidTr="00C56C39"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152B5AB" w14:textId="77777777" w:rsidR="005A0DFF" w:rsidRDefault="005A0DFF" w:rsidP="005A0DFF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10/11 </w:t>
            </w:r>
          </w:p>
          <w:p w14:paraId="1D102BE7" w14:textId="77777777" w:rsidR="005A0DFF" w:rsidRDefault="005A0DFF" w:rsidP="005A0DFF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20D3014" w14:textId="77777777" w:rsidR="005A0DFF" w:rsidRDefault="005A0DFF" w:rsidP="005A0DFF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70FB09" w14:textId="2FEDD4E5" w:rsidR="005A0DFF" w:rsidRDefault="005A0DFF" w:rsidP="009E1E28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Encaminhamento dos recursos à Comissão de Legislação e Justiça - CLJ. </w:t>
            </w:r>
          </w:p>
          <w:p w14:paraId="595B51FF" w14:textId="77777777" w:rsidR="005A0DFF" w:rsidRDefault="005A0DFF" w:rsidP="009E1E28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1E28">
              <w:rPr>
                <w:rFonts w:ascii="Arial" w:hAnsi="Arial" w:cs="Arial"/>
                <w:bCs/>
                <w:i/>
                <w:iCs/>
                <w:color w:val="595959" w:themeColor="text1" w:themeTint="A6"/>
                <w:sz w:val="18"/>
                <w:szCs w:val="18"/>
                <w:lang w:eastAsia="en-US"/>
              </w:rPr>
              <w:t>(art. 120, § 4º do RI)</w:t>
            </w:r>
          </w:p>
        </w:tc>
      </w:tr>
      <w:tr w:rsidR="005A0DFF" w14:paraId="2009063E" w14:textId="77777777" w:rsidTr="00C56C39"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D394A55" w14:textId="77777777" w:rsidR="005A0DFF" w:rsidRDefault="005A0DFF" w:rsidP="005A0DFF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12/11 </w:t>
            </w:r>
          </w:p>
          <w:p w14:paraId="79E59304" w14:textId="77777777" w:rsidR="005A0DFF" w:rsidRDefault="005A0DFF" w:rsidP="005A0DFF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F9DA230" w14:textId="77777777" w:rsidR="005A0DFF" w:rsidRDefault="005A0DFF" w:rsidP="005A0DFF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45EF1F" w14:textId="77220819" w:rsidR="005A0DFF" w:rsidRDefault="005A0DFF" w:rsidP="009E1E28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Apreciação do parecer pela CLJ sobre os recursos (prazo até 2 dias úteis). </w:t>
            </w:r>
          </w:p>
          <w:p w14:paraId="50F35D0A" w14:textId="77777777" w:rsidR="005A0DFF" w:rsidRPr="009E1E28" w:rsidRDefault="005A0DFF" w:rsidP="009E1E28">
            <w:pPr>
              <w:spacing w:before="60" w:after="60"/>
              <w:jc w:val="both"/>
              <w:rPr>
                <w:rFonts w:ascii="Arial" w:hAnsi="Arial" w:cs="Arial"/>
                <w:bCs/>
                <w:i/>
                <w:iCs/>
                <w:color w:val="595959" w:themeColor="text1" w:themeTint="A6"/>
                <w:sz w:val="18"/>
                <w:szCs w:val="18"/>
                <w:lang w:eastAsia="en-US"/>
              </w:rPr>
            </w:pPr>
            <w:r w:rsidRPr="009E1E28">
              <w:rPr>
                <w:rFonts w:ascii="Arial" w:hAnsi="Arial" w:cs="Arial"/>
                <w:bCs/>
                <w:i/>
                <w:iCs/>
                <w:color w:val="595959" w:themeColor="text1" w:themeTint="A6"/>
                <w:sz w:val="18"/>
                <w:szCs w:val="18"/>
                <w:lang w:eastAsia="en-US"/>
              </w:rPr>
              <w:t>(art. 120, § 4º do RI)</w:t>
            </w:r>
          </w:p>
          <w:p w14:paraId="23452E50" w14:textId="77777777" w:rsidR="005A0DFF" w:rsidRDefault="005A0DFF" w:rsidP="009E1E28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Designação de relator na COFP para emitir parecer sobre os projetos do PPAG e LOA e as emendas. </w:t>
            </w:r>
          </w:p>
          <w:p w14:paraId="300E7932" w14:textId="77777777" w:rsidR="005A0DFF" w:rsidRPr="009E1E28" w:rsidRDefault="005A0DFF" w:rsidP="009E1E28">
            <w:pPr>
              <w:spacing w:before="60" w:after="60"/>
              <w:jc w:val="both"/>
              <w:rPr>
                <w:rFonts w:ascii="Arial" w:hAnsi="Arial" w:cs="Arial"/>
                <w:bCs/>
                <w:i/>
                <w:iCs/>
                <w:color w:val="595959" w:themeColor="text1" w:themeTint="A6"/>
                <w:sz w:val="18"/>
                <w:szCs w:val="18"/>
                <w:lang w:eastAsia="en-US"/>
              </w:rPr>
            </w:pPr>
            <w:r w:rsidRPr="009E1E28">
              <w:rPr>
                <w:rFonts w:ascii="Arial" w:hAnsi="Arial" w:cs="Arial"/>
                <w:bCs/>
                <w:i/>
                <w:iCs/>
                <w:color w:val="595959" w:themeColor="text1" w:themeTint="A6"/>
                <w:sz w:val="18"/>
                <w:szCs w:val="18"/>
                <w:lang w:eastAsia="en-US"/>
              </w:rPr>
              <w:t>(art. 120, §5º do RI)</w:t>
            </w:r>
          </w:p>
          <w:p w14:paraId="364C4D9A" w14:textId="77777777" w:rsidR="005A0DFF" w:rsidRDefault="005A0DFF" w:rsidP="009E1E28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Encaminhamento dos projetos de lei ao relator da COFP. </w:t>
            </w:r>
          </w:p>
          <w:p w14:paraId="2849F001" w14:textId="77777777" w:rsidR="005A0DFF" w:rsidRDefault="005A0DFF" w:rsidP="009E1E28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1E28">
              <w:rPr>
                <w:rFonts w:ascii="Arial" w:hAnsi="Arial" w:cs="Arial"/>
                <w:bCs/>
                <w:i/>
                <w:iCs/>
                <w:color w:val="595959" w:themeColor="text1" w:themeTint="A6"/>
                <w:sz w:val="18"/>
                <w:szCs w:val="18"/>
                <w:lang w:eastAsia="en-US"/>
              </w:rPr>
              <w:t>(art. 120, § 5º do RI)</w:t>
            </w:r>
          </w:p>
        </w:tc>
      </w:tr>
      <w:tr w:rsidR="005A0DFF" w14:paraId="5C145B6D" w14:textId="77777777" w:rsidTr="00C56C39"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1C403870" w14:textId="77777777" w:rsidR="005A0DFF" w:rsidRDefault="005A0DFF" w:rsidP="005A0DFF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 a 23/11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42D1C54C" w14:textId="77777777" w:rsidR="005A0DFF" w:rsidRDefault="005A0DFF" w:rsidP="005A0DFF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6C1E9F7" w14:textId="0A218401" w:rsidR="005A0DFF" w:rsidRDefault="005A0DFF" w:rsidP="009E1E28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Prazo para emissão de parecer pelo relator sobre os projetos do PPAG e LOA e as emendas (até 5 dias úteis). </w:t>
            </w:r>
          </w:p>
          <w:p w14:paraId="38399B4C" w14:textId="77777777" w:rsidR="005A0DFF" w:rsidRDefault="005A0DFF" w:rsidP="009E1E28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1E28">
              <w:rPr>
                <w:rFonts w:ascii="Arial" w:hAnsi="Arial" w:cs="Arial"/>
                <w:bCs/>
                <w:i/>
                <w:iCs/>
                <w:color w:val="595959" w:themeColor="text1" w:themeTint="A6"/>
                <w:sz w:val="18"/>
                <w:szCs w:val="18"/>
                <w:lang w:eastAsia="en-US"/>
              </w:rPr>
              <w:t>(art. 120, § 5º do RI)</w:t>
            </w:r>
          </w:p>
        </w:tc>
      </w:tr>
      <w:tr w:rsidR="005A0DFF" w14:paraId="0452CD4F" w14:textId="77777777" w:rsidTr="00C56C39"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2327E579" w14:textId="77777777" w:rsidR="005A0DFF" w:rsidRDefault="005A0DFF" w:rsidP="005A0DFF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24/11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722EF428" w14:textId="77777777" w:rsidR="005A0DFF" w:rsidRDefault="005A0DFF" w:rsidP="005A0DFF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C9B17BE" w14:textId="2564FB93" w:rsidR="005A0DFF" w:rsidRDefault="005A0DFF" w:rsidP="009E1E28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Apreciação do parecer pela </w:t>
            </w:r>
            <w:r w:rsidR="009E1E28">
              <w:rPr>
                <w:rFonts w:ascii="Arial" w:hAnsi="Arial" w:cs="Arial"/>
                <w:sz w:val="22"/>
                <w:szCs w:val="22"/>
              </w:rPr>
              <w:t>COFP</w:t>
            </w:r>
            <w:r>
              <w:rPr>
                <w:rFonts w:ascii="Arial" w:hAnsi="Arial" w:cs="Arial"/>
                <w:sz w:val="22"/>
                <w:szCs w:val="22"/>
              </w:rPr>
              <w:t xml:space="preserve"> (prazo até os 5 dias contínuos seguintes ao prazo do relator). </w:t>
            </w:r>
          </w:p>
          <w:p w14:paraId="74EAA41E" w14:textId="77777777" w:rsidR="005A0DFF" w:rsidRPr="009E1E28" w:rsidRDefault="005A0DFF" w:rsidP="009E1E28">
            <w:pPr>
              <w:spacing w:before="60" w:after="60"/>
              <w:jc w:val="both"/>
              <w:rPr>
                <w:rFonts w:ascii="Arial" w:hAnsi="Arial" w:cs="Arial"/>
                <w:bCs/>
                <w:i/>
                <w:iCs/>
                <w:color w:val="595959" w:themeColor="text1" w:themeTint="A6"/>
                <w:sz w:val="18"/>
                <w:szCs w:val="18"/>
                <w:lang w:eastAsia="en-US"/>
              </w:rPr>
            </w:pPr>
            <w:r w:rsidRPr="009E1E28">
              <w:rPr>
                <w:rFonts w:ascii="Arial" w:hAnsi="Arial" w:cs="Arial"/>
                <w:bCs/>
                <w:i/>
                <w:iCs/>
                <w:color w:val="595959" w:themeColor="text1" w:themeTint="A6"/>
                <w:sz w:val="18"/>
                <w:szCs w:val="18"/>
                <w:lang w:eastAsia="en-US"/>
              </w:rPr>
              <w:t>(art. 120, § 5º do RI)</w:t>
            </w:r>
          </w:p>
          <w:p w14:paraId="68A719C4" w14:textId="77777777" w:rsidR="005A0DFF" w:rsidRDefault="005A0DFF" w:rsidP="009E1E28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Publicação no portal da Câmara (distribuição em avulsos) do parecer da Comissão. </w:t>
            </w:r>
          </w:p>
          <w:p w14:paraId="6D94729B" w14:textId="77777777" w:rsidR="005A0DFF" w:rsidRDefault="005A0DFF" w:rsidP="009E1E28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1E28">
              <w:rPr>
                <w:rFonts w:ascii="Arial" w:hAnsi="Arial" w:cs="Arial"/>
                <w:bCs/>
                <w:i/>
                <w:iCs/>
                <w:color w:val="595959" w:themeColor="text1" w:themeTint="A6"/>
                <w:sz w:val="18"/>
                <w:szCs w:val="18"/>
                <w:lang w:eastAsia="en-US"/>
              </w:rPr>
              <w:t>(art. 120, § 7º do RI)</w:t>
            </w:r>
          </w:p>
        </w:tc>
      </w:tr>
      <w:tr w:rsidR="005A0DFF" w14:paraId="15153DD4" w14:textId="77777777" w:rsidTr="00C56C39"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6D8BCCBE" w14:textId="77777777" w:rsidR="005A0DFF" w:rsidRDefault="005A0DFF" w:rsidP="005A0DFF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2/12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390B4BB0" w14:textId="77777777" w:rsidR="005A0DFF" w:rsidRDefault="005A0DFF" w:rsidP="005A0DFF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73A924E" w14:textId="2CD8EB35" w:rsidR="005A0DFF" w:rsidRDefault="005A0DFF" w:rsidP="009E1E28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Apreciação dos projetos </w:t>
            </w:r>
            <w:r w:rsidR="009E1E28">
              <w:rPr>
                <w:rFonts w:ascii="Arial" w:hAnsi="Arial" w:cs="Arial"/>
                <w:sz w:val="22"/>
                <w:szCs w:val="22"/>
              </w:rPr>
              <w:t xml:space="preserve">de lei do PPAG 2022-2025 e da LOA 2022 </w:t>
            </w:r>
            <w:r>
              <w:rPr>
                <w:rFonts w:ascii="Arial" w:hAnsi="Arial" w:cs="Arial"/>
                <w:sz w:val="22"/>
                <w:szCs w:val="22"/>
              </w:rPr>
              <w:t xml:space="preserve">pelo Plenário (sobrestamento a partir da 2ª reunião ordinária </w:t>
            </w:r>
            <w:r w:rsidR="009E1E28">
              <w:rPr>
                <w:rFonts w:ascii="Arial" w:hAnsi="Arial" w:cs="Arial"/>
                <w:sz w:val="22"/>
                <w:szCs w:val="22"/>
              </w:rPr>
              <w:t>de dezembro</w:t>
            </w:r>
            <w:r>
              <w:rPr>
                <w:rFonts w:ascii="Arial" w:hAnsi="Arial" w:cs="Arial"/>
                <w:sz w:val="22"/>
                <w:szCs w:val="22"/>
              </w:rPr>
              <w:t>).</w:t>
            </w:r>
          </w:p>
          <w:p w14:paraId="0D0B88CA" w14:textId="77777777" w:rsidR="005A0DFF" w:rsidRDefault="005A0DFF" w:rsidP="009E1E28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1E28">
              <w:rPr>
                <w:rFonts w:ascii="Arial" w:hAnsi="Arial" w:cs="Arial"/>
                <w:bCs/>
                <w:i/>
                <w:iCs/>
                <w:color w:val="595959" w:themeColor="text1" w:themeTint="A6"/>
                <w:sz w:val="18"/>
                <w:szCs w:val="18"/>
                <w:lang w:eastAsia="en-US"/>
              </w:rPr>
              <w:t>(art. 121 do RI)</w:t>
            </w:r>
          </w:p>
        </w:tc>
      </w:tr>
      <w:tr w:rsidR="005A0DFF" w14:paraId="2714F5AE" w14:textId="77777777" w:rsidTr="00C56C39"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6AF1A9A8" w14:textId="4CE38655" w:rsidR="005A0DFF" w:rsidRDefault="005A0DFF" w:rsidP="005A0DFF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 ou 6/12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5EDE35C8" w14:textId="77777777" w:rsidR="005A0DFF" w:rsidRDefault="005A0DFF" w:rsidP="005A0DFF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4068259" w14:textId="01637077" w:rsidR="005A0DFF" w:rsidRPr="009E1E28" w:rsidRDefault="005A0DFF" w:rsidP="009E1E28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1E28">
              <w:rPr>
                <w:rFonts w:ascii="Arial" w:hAnsi="Arial" w:cs="Arial"/>
                <w:sz w:val="22"/>
                <w:szCs w:val="22"/>
              </w:rPr>
              <w:t xml:space="preserve">Encaminhamento à CLJ para emitir parecer de redação final. </w:t>
            </w:r>
          </w:p>
          <w:p w14:paraId="18C374F7" w14:textId="77777777" w:rsidR="005A0DFF" w:rsidRPr="009E1E28" w:rsidRDefault="005A0DFF" w:rsidP="009E1E28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1E28">
              <w:rPr>
                <w:rFonts w:ascii="Arial" w:hAnsi="Arial" w:cs="Arial"/>
                <w:bCs/>
                <w:i/>
                <w:iCs/>
                <w:color w:val="595959" w:themeColor="text1" w:themeTint="A6"/>
                <w:sz w:val="18"/>
                <w:szCs w:val="18"/>
                <w:lang w:eastAsia="en-US"/>
              </w:rPr>
              <w:t>(art. 52, I, c do RI)</w:t>
            </w:r>
          </w:p>
        </w:tc>
      </w:tr>
      <w:tr w:rsidR="005A0DFF" w:rsidRPr="00F1565A" w14:paraId="751A509E" w14:textId="77777777" w:rsidTr="00C56C39"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6A21CBA8" w14:textId="77777777" w:rsidR="005A0DFF" w:rsidRDefault="005A0DFF" w:rsidP="005A0DFF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13/12</w:t>
            </w:r>
          </w:p>
          <w:p w14:paraId="2D8ED5C2" w14:textId="77777777" w:rsidR="005A0DFF" w:rsidRDefault="005A0DFF" w:rsidP="005A0DFF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6D7D9DB6" w14:textId="77777777" w:rsidR="005A0DFF" w:rsidRDefault="005A0DFF" w:rsidP="005A0DFF">
            <w:pPr>
              <w:spacing w:before="60" w:after="6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BAB3244" w14:textId="61607DDD" w:rsidR="005A0DFF" w:rsidRDefault="005A0DFF" w:rsidP="009E1E28">
            <w:pPr>
              <w:spacing w:before="60" w:after="6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Emissão e publicação do parecer emitido pelo relator da </w:t>
            </w:r>
            <w:r w:rsidR="009E1E28">
              <w:rPr>
                <w:rFonts w:ascii="Arial" w:hAnsi="Arial"/>
                <w:sz w:val="22"/>
                <w:szCs w:val="22"/>
              </w:rPr>
              <w:t>CLJ</w:t>
            </w:r>
            <w:r>
              <w:rPr>
                <w:rFonts w:ascii="Arial" w:hAnsi="Arial"/>
                <w:sz w:val="22"/>
                <w:szCs w:val="22"/>
              </w:rPr>
              <w:t xml:space="preserve"> (prazo até 8 dias úteis).</w:t>
            </w:r>
          </w:p>
          <w:p w14:paraId="51B43CC9" w14:textId="77777777" w:rsidR="005A0DFF" w:rsidRPr="00F1565A" w:rsidRDefault="005A0DFF" w:rsidP="009E1E28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F1565A">
              <w:rPr>
                <w:rFonts w:ascii="Arial" w:hAnsi="Arial" w:cs="Arial"/>
                <w:bCs/>
                <w:i/>
                <w:iCs/>
                <w:color w:val="595959" w:themeColor="text1" w:themeTint="A6"/>
                <w:sz w:val="18"/>
                <w:szCs w:val="18"/>
                <w:lang w:val="en-US" w:eastAsia="en-US"/>
              </w:rPr>
              <w:t>(art. 81, caput, c/c o art. 156, § 1º do RI)</w:t>
            </w:r>
          </w:p>
        </w:tc>
      </w:tr>
      <w:tr w:rsidR="005A0DFF" w14:paraId="713F25CE" w14:textId="77777777" w:rsidTr="00C56C39"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0D93ABC5" w14:textId="77777777" w:rsidR="005A0DFF" w:rsidRDefault="005A0DFF" w:rsidP="005A0DFF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14/12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4B45E77F" w14:textId="77777777" w:rsidR="005A0DFF" w:rsidRDefault="005A0DFF" w:rsidP="005A0DFF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5316D78" w14:textId="07185372" w:rsidR="005A0DFF" w:rsidRDefault="005A0DFF" w:rsidP="009E1E28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Apreciação do parecer de redação final pela CLJ e sua publicação no portal da Câmara (distribuição em avulso). (prazo para apreciação pela CLJ: até 15 dias úteis). </w:t>
            </w:r>
          </w:p>
          <w:p w14:paraId="04418AAF" w14:textId="77777777" w:rsidR="005A0DFF" w:rsidRDefault="005A0DFF" w:rsidP="009E1E28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1" w:name="_Hlk81584221"/>
            <w:r w:rsidRPr="009E1E28">
              <w:rPr>
                <w:rFonts w:ascii="Arial" w:hAnsi="Arial" w:cs="Arial"/>
                <w:bCs/>
                <w:i/>
                <w:iCs/>
                <w:color w:val="595959" w:themeColor="text1" w:themeTint="A6"/>
                <w:sz w:val="18"/>
                <w:szCs w:val="18"/>
                <w:lang w:eastAsia="en-US"/>
              </w:rPr>
              <w:t>(art. 156, § 1º do RI)</w:t>
            </w:r>
            <w:bookmarkEnd w:id="1"/>
          </w:p>
        </w:tc>
      </w:tr>
      <w:tr w:rsidR="005A0DFF" w14:paraId="704475B9" w14:textId="77777777" w:rsidTr="00C56C39"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1E9A3837" w14:textId="77777777" w:rsidR="005A0DFF" w:rsidRDefault="005A0DFF" w:rsidP="005A0DFF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bookmarkStart w:id="2" w:name="_Hlk51530924"/>
            <w:bookmarkEnd w:id="2"/>
            <w:r>
              <w:rPr>
                <w:rFonts w:ascii="Arial" w:hAnsi="Arial" w:cs="Arial"/>
                <w:sz w:val="22"/>
                <w:szCs w:val="22"/>
              </w:rPr>
              <w:t>15 a 21/12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4226E723" w14:textId="77777777" w:rsidR="005A0DFF" w:rsidRDefault="005A0DFF" w:rsidP="005A0DFF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D6B4A82" w14:textId="53CEDDFC" w:rsidR="005A0DFF" w:rsidRDefault="005A0DFF" w:rsidP="009E1E28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Prazo para apresentação de emendas de redação (5 dias úteis). </w:t>
            </w:r>
          </w:p>
          <w:p w14:paraId="38161D5E" w14:textId="77777777" w:rsidR="005A0DFF" w:rsidRDefault="005A0DFF" w:rsidP="009E1E28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1E28">
              <w:rPr>
                <w:rFonts w:ascii="Arial" w:hAnsi="Arial" w:cs="Arial"/>
                <w:bCs/>
                <w:i/>
                <w:iCs/>
                <w:color w:val="595959" w:themeColor="text1" w:themeTint="A6"/>
                <w:sz w:val="18"/>
                <w:szCs w:val="18"/>
                <w:lang w:eastAsia="en-US"/>
              </w:rPr>
              <w:t>(art. 156, § 1º do RI)</w:t>
            </w:r>
          </w:p>
        </w:tc>
      </w:tr>
      <w:tr w:rsidR="005A0DFF" w14:paraId="018C9062" w14:textId="77777777" w:rsidTr="00C56C39"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0D652163" w14:textId="77777777" w:rsidR="005A0DFF" w:rsidRDefault="005A0DFF" w:rsidP="005A0DFF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22/12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2013AA83" w14:textId="77777777" w:rsidR="005A0DFF" w:rsidRDefault="005A0DFF" w:rsidP="005A0DFF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BBE8B15" w14:textId="697DF457" w:rsidR="005A0DFF" w:rsidRDefault="005A0DFF" w:rsidP="009E1E28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Devolução ao Prefeito para sanção - Proposição de Lei __/2021. </w:t>
            </w:r>
          </w:p>
          <w:p w14:paraId="57EAA6B4" w14:textId="77777777" w:rsidR="005A0DFF" w:rsidRDefault="005A0DFF" w:rsidP="009E1E28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1E28">
              <w:rPr>
                <w:rFonts w:ascii="Arial" w:hAnsi="Arial" w:cs="Arial"/>
                <w:bCs/>
                <w:i/>
                <w:iCs/>
                <w:color w:val="595959" w:themeColor="text1" w:themeTint="A6"/>
                <w:sz w:val="18"/>
                <w:szCs w:val="18"/>
                <w:lang w:eastAsia="en-US"/>
              </w:rPr>
              <w:t>(art. 57, § 2º da Constituição Federal e art. 53, §2º da Constituição Estadual e art. 159, I do RI)</w:t>
            </w:r>
          </w:p>
        </w:tc>
      </w:tr>
      <w:tr w:rsidR="005A0DFF" w14:paraId="67FC8F33" w14:textId="77777777" w:rsidTr="00C56C39"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0B944F50" w14:textId="5E2B3F1B" w:rsidR="005A0DFF" w:rsidRDefault="005E72EA" w:rsidP="005A0DFF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Até 31/12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63F12AAA" w14:textId="77777777" w:rsidR="005A0DFF" w:rsidRDefault="005A0DFF" w:rsidP="005A0DFF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3B37093" w14:textId="435661C2" w:rsidR="005A0DFF" w:rsidRDefault="005A0DFF" w:rsidP="009E1E28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Publicação da Lei nº __/__/2021 no Diário Oficial do Município.</w:t>
            </w:r>
          </w:p>
        </w:tc>
      </w:tr>
    </w:tbl>
    <w:p w14:paraId="5F0E8093" w14:textId="77777777" w:rsidR="00F168E5" w:rsidRDefault="00F168E5">
      <w:pPr>
        <w:spacing w:before="60" w:after="60"/>
        <w:jc w:val="center"/>
      </w:pPr>
    </w:p>
    <w:sectPr w:rsidR="00F168E5" w:rsidSect="00C172A8">
      <w:headerReference w:type="default" r:id="rId7"/>
      <w:footerReference w:type="default" r:id="rId8"/>
      <w:pgSz w:w="11906" w:h="16838" w:code="9"/>
      <w:pgMar w:top="1134" w:right="851" w:bottom="851" w:left="851" w:header="397" w:footer="56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D4E8B3" w14:textId="77777777" w:rsidR="005816C6" w:rsidRDefault="005816C6" w:rsidP="00BF61CF">
      <w:r>
        <w:separator/>
      </w:r>
    </w:p>
  </w:endnote>
  <w:endnote w:type="continuationSeparator" w:id="0">
    <w:p w14:paraId="78F423F6" w14:textId="77777777" w:rsidR="005816C6" w:rsidRDefault="005816C6" w:rsidP="00BF6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3854805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3126DDB4" w14:textId="0DDF315C" w:rsidR="00D049B3" w:rsidRPr="00C172A8" w:rsidRDefault="00D049B3">
        <w:pPr>
          <w:pStyle w:val="Rodap"/>
          <w:jc w:val="right"/>
          <w:rPr>
            <w:rFonts w:ascii="Arial" w:hAnsi="Arial" w:cs="Arial"/>
            <w:sz w:val="18"/>
            <w:szCs w:val="18"/>
          </w:rPr>
        </w:pPr>
        <w:r w:rsidRPr="00C172A8">
          <w:rPr>
            <w:rFonts w:ascii="Arial" w:hAnsi="Arial" w:cs="Arial"/>
            <w:sz w:val="18"/>
            <w:szCs w:val="18"/>
          </w:rPr>
          <w:fldChar w:fldCharType="begin"/>
        </w:r>
        <w:r w:rsidRPr="00C172A8">
          <w:rPr>
            <w:rFonts w:ascii="Arial" w:hAnsi="Arial" w:cs="Arial"/>
            <w:sz w:val="18"/>
            <w:szCs w:val="18"/>
          </w:rPr>
          <w:instrText>PAGE   \* MERGEFORMAT</w:instrText>
        </w:r>
        <w:r w:rsidRPr="00C172A8">
          <w:rPr>
            <w:rFonts w:ascii="Arial" w:hAnsi="Arial" w:cs="Arial"/>
            <w:sz w:val="18"/>
            <w:szCs w:val="18"/>
          </w:rPr>
          <w:fldChar w:fldCharType="separate"/>
        </w:r>
        <w:r w:rsidRPr="00C172A8">
          <w:rPr>
            <w:rFonts w:ascii="Arial" w:hAnsi="Arial" w:cs="Arial"/>
            <w:sz w:val="18"/>
            <w:szCs w:val="18"/>
            <w:lang w:val="pt-BR"/>
          </w:rPr>
          <w:t>2</w:t>
        </w:r>
        <w:r w:rsidRPr="00C172A8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0C5BDBDA" w14:textId="77777777" w:rsidR="00D049B3" w:rsidRDefault="00D049B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9216C6" w14:textId="77777777" w:rsidR="005816C6" w:rsidRDefault="005816C6" w:rsidP="00BF61CF">
      <w:r>
        <w:separator/>
      </w:r>
    </w:p>
  </w:footnote>
  <w:footnote w:type="continuationSeparator" w:id="0">
    <w:p w14:paraId="294EA29A" w14:textId="77777777" w:rsidR="005816C6" w:rsidRDefault="005816C6" w:rsidP="00BF61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857051" w14:textId="4ABB5E99" w:rsidR="00BF61CF" w:rsidRDefault="00BF61CF" w:rsidP="00BF61CF">
    <w:pPr>
      <w:pStyle w:val="Cabealho"/>
      <w:jc w:val="center"/>
    </w:pPr>
    <w:r w:rsidRPr="00BF61CF">
      <w:rPr>
        <w:rFonts w:ascii="Calibri" w:eastAsia="Calibri" w:hAnsi="Calibri"/>
        <w:b/>
        <w:noProof/>
        <w:sz w:val="22"/>
        <w:szCs w:val="22"/>
        <w:lang w:eastAsia="en-US"/>
      </w:rPr>
      <w:drawing>
        <wp:inline distT="0" distB="0" distL="0" distR="0" wp14:anchorId="0A400157" wp14:editId="016A6B45">
          <wp:extent cx="4210050" cy="58102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0050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128DF7D" w14:textId="77777777" w:rsidR="00BF61CF" w:rsidRDefault="00BF61CF" w:rsidP="00BF61CF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8E5"/>
    <w:rsid w:val="000F461B"/>
    <w:rsid w:val="00393F2A"/>
    <w:rsid w:val="0054022C"/>
    <w:rsid w:val="005816C6"/>
    <w:rsid w:val="005A0DFF"/>
    <w:rsid w:val="005E72EA"/>
    <w:rsid w:val="006710B8"/>
    <w:rsid w:val="00863330"/>
    <w:rsid w:val="00921C94"/>
    <w:rsid w:val="009E1E28"/>
    <w:rsid w:val="00BD0517"/>
    <w:rsid w:val="00BF61CF"/>
    <w:rsid w:val="00C172A8"/>
    <w:rsid w:val="00C56C39"/>
    <w:rsid w:val="00CB462E"/>
    <w:rsid w:val="00D049B3"/>
    <w:rsid w:val="00F1565A"/>
    <w:rsid w:val="00F16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D5ED7B"/>
  <w15:docId w15:val="{45EDA638-0959-4BFC-B9A2-6BC20A003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031B"/>
    <w:pPr>
      <w:suppressAutoHyphens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RodapChar">
    <w:name w:val="Rodapé Char"/>
    <w:basedOn w:val="Fontepargpadro"/>
    <w:link w:val="Rodap"/>
    <w:uiPriority w:val="99"/>
    <w:qFormat/>
    <w:rsid w:val="0042031B"/>
    <w:rPr>
      <w:rFonts w:ascii="Courier New" w:eastAsia="Times New Roman" w:hAnsi="Courier New" w:cs="Courier New"/>
      <w:sz w:val="24"/>
      <w:szCs w:val="20"/>
      <w:lang w:val="x-none" w:eastAsia="zh-CN"/>
    </w:rPr>
  </w:style>
  <w:style w:type="character" w:styleId="Refdecomentrio">
    <w:name w:val="annotation reference"/>
    <w:uiPriority w:val="99"/>
    <w:semiHidden/>
    <w:unhideWhenUsed/>
    <w:qFormat/>
    <w:rsid w:val="0042031B"/>
    <w:rPr>
      <w:sz w:val="16"/>
      <w:szCs w:val="16"/>
    </w:rPr>
  </w:style>
  <w:style w:type="character" w:customStyle="1" w:styleId="TextodecomentrioChar">
    <w:name w:val="Texto de comentário Char"/>
    <w:basedOn w:val="Fontepargpadro"/>
    <w:uiPriority w:val="99"/>
    <w:semiHidden/>
    <w:qFormat/>
    <w:rsid w:val="0042031B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odecomentrioChar1">
    <w:name w:val="Texto de comentário Char1"/>
    <w:link w:val="Textodecomentrio"/>
    <w:uiPriority w:val="99"/>
    <w:semiHidden/>
    <w:qFormat/>
    <w:rsid w:val="0042031B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qFormat/>
    <w:rsid w:val="0042031B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ssuntodocomentrioChar">
    <w:name w:val="Assunto do comentário Char"/>
    <w:basedOn w:val="TextodecomentrioChar1"/>
    <w:link w:val="Assuntodocomentrio"/>
    <w:uiPriority w:val="99"/>
    <w:semiHidden/>
    <w:qFormat/>
    <w:rsid w:val="000817CE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2031B"/>
    <w:pPr>
      <w:spacing w:after="12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rsid w:val="0042031B"/>
    <w:pPr>
      <w:tabs>
        <w:tab w:val="center" w:pos="4419"/>
        <w:tab w:val="right" w:pos="8838"/>
      </w:tabs>
    </w:pPr>
    <w:rPr>
      <w:rFonts w:ascii="Courier New" w:hAnsi="Courier New" w:cs="Courier New"/>
      <w:sz w:val="24"/>
      <w:lang w:val="x-none"/>
    </w:rPr>
  </w:style>
  <w:style w:type="paragraph" w:styleId="Textodecomentrio">
    <w:name w:val="annotation text"/>
    <w:basedOn w:val="Normal"/>
    <w:link w:val="TextodecomentrioChar1"/>
    <w:uiPriority w:val="99"/>
    <w:semiHidden/>
    <w:unhideWhenUsed/>
    <w:qFormat/>
    <w:rsid w:val="0042031B"/>
  </w:style>
  <w:style w:type="paragraph" w:customStyle="1" w:styleId="Ttulo1">
    <w:name w:val="Título1"/>
    <w:basedOn w:val="Normal"/>
    <w:next w:val="Corpodetexto"/>
    <w:qFormat/>
    <w:rsid w:val="0042031B"/>
    <w:pPr>
      <w:jc w:val="center"/>
    </w:pPr>
    <w:rPr>
      <w:rFonts w:ascii="Arial" w:hAnsi="Arial" w:cs="Arial"/>
      <w:b/>
      <w:sz w:val="24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0817CE"/>
    <w:rPr>
      <w:b/>
      <w:bCs/>
    </w:rPr>
  </w:style>
  <w:style w:type="paragraph" w:styleId="SemEspaamento">
    <w:name w:val="No Spacing"/>
    <w:uiPriority w:val="1"/>
    <w:qFormat/>
    <w:rsid w:val="005D1D8F"/>
    <w:pPr>
      <w:suppressAutoHyphens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numeracaoNumerosRomanos">
    <w:name w:val="numeracaoNumerosRomanos"/>
    <w:basedOn w:val="Normal"/>
    <w:qFormat/>
    <w:rsid w:val="005A0DFF"/>
    <w:pPr>
      <w:tabs>
        <w:tab w:val="left" w:pos="456"/>
      </w:tabs>
      <w:suppressAutoHyphens w:val="0"/>
      <w:spacing w:before="200" w:after="200" w:line="276" w:lineRule="auto"/>
      <w:ind w:left="426" w:hanging="426"/>
      <w:jc w:val="both"/>
      <w:textAlignment w:val="auto"/>
    </w:pPr>
    <w:rPr>
      <w:rFonts w:ascii="Arial" w:eastAsia="Calibri" w:hAnsi="Arial" w:cs="Calibri"/>
      <w:b/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BF61C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F61CF"/>
    <w:rPr>
      <w:rFonts w:ascii="Times New Roman" w:eastAsia="Times New Roman" w:hAnsi="Times New Roman" w:cs="Times New Roman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1BEA6-B39C-5746-9230-3F27F332B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621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Helenice Matheus Vieira</dc:creator>
  <dc:description/>
  <cp:lastModifiedBy>Jeander ferreira leite</cp:lastModifiedBy>
  <cp:revision>13</cp:revision>
  <dcterms:created xsi:type="dcterms:W3CDTF">2021-09-21T15:38:00Z</dcterms:created>
  <dcterms:modified xsi:type="dcterms:W3CDTF">2021-09-27T15:37:00Z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